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1792B" w14:textId="1BCD0755" w:rsidR="0099448C" w:rsidRPr="0099448C" w:rsidRDefault="0099448C" w:rsidP="0099448C">
      <w:pPr>
        <w:pStyle w:val="DGUoverskrift1"/>
        <w:rPr>
          <w:rFonts w:cs="Times New Roman"/>
          <w:sz w:val="48"/>
          <w:szCs w:val="48"/>
        </w:rPr>
      </w:pPr>
      <w:r w:rsidRPr="0099448C">
        <w:t>FRIVILLIGANSVARLIG</w:t>
      </w:r>
      <w:r w:rsidR="00EF6F83">
        <w:t xml:space="preserve"> i børne- og ungeafdelingen</w:t>
      </w:r>
      <w:r w:rsidRPr="0099448C">
        <w:t xml:space="preserve"> - </w:t>
      </w:r>
      <w:r w:rsidRPr="0099448C">
        <w:rPr>
          <w:i/>
          <w:iCs/>
        </w:rPr>
        <w:t>EKSEMPEL, RET SELV TIL</w:t>
      </w:r>
    </w:p>
    <w:p w14:paraId="33125D4F" w14:textId="77777777" w:rsidR="0099448C" w:rsidRPr="0099448C" w:rsidRDefault="0099448C" w:rsidP="0099448C">
      <w:pPr>
        <w:pStyle w:val="DGUunderoverskrift"/>
      </w:pPr>
      <w:r w:rsidRPr="0099448C">
        <w:t>Opgaven:</w:t>
      </w:r>
    </w:p>
    <w:p w14:paraId="62926EBF" w14:textId="6E80F31E" w:rsidR="0099448C" w:rsidRPr="0099448C" w:rsidRDefault="0099448C" w:rsidP="0099448C">
      <w:pPr>
        <w:pStyle w:val="DGUbrdtekst"/>
        <w:rPr>
          <w:rFonts w:ascii="Times New Roman" w:hAnsi="Times New Roman"/>
        </w:rPr>
      </w:pPr>
      <w:r w:rsidRPr="0099448C">
        <w:t>Du sikrer, at vi har de frivillige, vi har brug for – og at de trives og har lyst til at blive. Du har overblik, spotter nye frivillige og sørger for, at ingen står alene</w:t>
      </w:r>
      <w:r w:rsidR="00EB5569">
        <w:t>.</w:t>
      </w:r>
    </w:p>
    <w:p w14:paraId="26AF876E" w14:textId="77777777" w:rsidR="0099448C" w:rsidRPr="0099448C" w:rsidRDefault="0099448C" w:rsidP="0099448C">
      <w:pPr>
        <w:pStyle w:val="DGUunderoverskrift"/>
        <w:rPr>
          <w:rFonts w:ascii="Times New Roman" w:eastAsia="Times New Roman" w:hAnsi="Times New Roman"/>
        </w:rPr>
      </w:pPr>
      <w:r w:rsidRPr="0099448C">
        <w:rPr>
          <w:rFonts w:eastAsia="Times New Roman"/>
        </w:rPr>
        <w:t>Opgavens indhold:</w:t>
      </w:r>
    </w:p>
    <w:p w14:paraId="6BB08322" w14:textId="77777777" w:rsidR="0099448C" w:rsidRDefault="0099448C" w:rsidP="0099448C">
      <w:pPr>
        <w:pStyle w:val="DGUbrdtekst"/>
        <w:numPr>
          <w:ilvl w:val="0"/>
          <w:numId w:val="3"/>
        </w:numPr>
      </w:pPr>
      <w:r w:rsidRPr="0099448C">
        <w:t>Du skaber i samarbejde med resten af juniorudvalget overblik over, hvilke opgaver der er brug for frivillige til, hvad opgaverne indeholder, og hvor mange frivillige vi skal bruge.</w:t>
      </w:r>
    </w:p>
    <w:p w14:paraId="308AA14D" w14:textId="77777777" w:rsidR="0099448C" w:rsidRDefault="0099448C" w:rsidP="0099448C">
      <w:pPr>
        <w:pStyle w:val="DGUbrdtekst"/>
        <w:numPr>
          <w:ilvl w:val="0"/>
          <w:numId w:val="3"/>
        </w:numPr>
      </w:pPr>
      <w:r w:rsidRPr="0099448C">
        <w:t>Du finder frivillige, f.eks. ved at kontakte konkrete personer, spørge i klubber i klubben, lave opslag osv.</w:t>
      </w:r>
    </w:p>
    <w:p w14:paraId="07354B06" w14:textId="77777777" w:rsidR="0099448C" w:rsidRDefault="0099448C" w:rsidP="0099448C">
      <w:pPr>
        <w:pStyle w:val="DGUbrdtekst"/>
        <w:numPr>
          <w:ilvl w:val="0"/>
          <w:numId w:val="3"/>
        </w:numPr>
      </w:pPr>
      <w:r w:rsidRPr="0099448C">
        <w:t>Du sørger for, at vores nye frivillige får en god start og føler sig trygge i opgaven.</w:t>
      </w:r>
    </w:p>
    <w:p w14:paraId="15B13466" w14:textId="77777777" w:rsidR="0099448C" w:rsidRDefault="0099448C" w:rsidP="0099448C">
      <w:pPr>
        <w:pStyle w:val="DGUbrdtekst"/>
        <w:numPr>
          <w:ilvl w:val="0"/>
          <w:numId w:val="3"/>
        </w:numPr>
      </w:pPr>
      <w:r w:rsidRPr="0099448C">
        <w:t>Du organiserer hverdagen og koordinerer med vores frivillige, f.eks. med “vagtplaner” til hjælpetrænere og banementorer.</w:t>
      </w:r>
    </w:p>
    <w:p w14:paraId="3D54692B" w14:textId="77777777" w:rsidR="00DF54A7" w:rsidRDefault="0099448C" w:rsidP="00DF54A7">
      <w:pPr>
        <w:pStyle w:val="DGUbrdtekst"/>
        <w:numPr>
          <w:ilvl w:val="0"/>
          <w:numId w:val="3"/>
        </w:numPr>
      </w:pPr>
      <w:r w:rsidRPr="0099448C">
        <w:t>Du sørger for pleje og anerkendelse af vores frivillige, f.eks. skulderklap, sociale aktiviteter og omtale på klubbens kanaler.</w:t>
      </w:r>
    </w:p>
    <w:p w14:paraId="37EAE0B1" w14:textId="7C7C0839" w:rsidR="0099448C" w:rsidRPr="00DF54A7" w:rsidRDefault="0099448C" w:rsidP="00DF54A7">
      <w:pPr>
        <w:pStyle w:val="DGUbrdtekst"/>
        <w:numPr>
          <w:ilvl w:val="0"/>
          <w:numId w:val="3"/>
        </w:numPr>
      </w:pPr>
      <w:r w:rsidRPr="0099448C">
        <w:t>Du spiller de frivillige endnu bedre, f.eks. gennem sparring, tilbud om kurser eller udvikling af deres rolle.</w:t>
      </w:r>
    </w:p>
    <w:p w14:paraId="4D3CBAE1" w14:textId="77777777" w:rsidR="0099448C" w:rsidRPr="0099448C" w:rsidRDefault="0099448C" w:rsidP="0099448C">
      <w:pPr>
        <w:pStyle w:val="DGUbrdtekst"/>
      </w:pPr>
    </w:p>
    <w:p w14:paraId="273FD7A9" w14:textId="05342641" w:rsidR="0099448C" w:rsidRPr="0099448C" w:rsidRDefault="0099448C" w:rsidP="0099448C">
      <w:pPr>
        <w:pStyle w:val="DGUbrdtekst"/>
      </w:pPr>
      <w:r w:rsidRPr="0099448C">
        <w:t>Du skal ikke selv løse alle opgaver – men du skal have overblikket og samle trådene, når der er behov for det. Vi ser desuden gerne, at du er en del af juniorudvalget, da de frivillige i højere eller mindre grad er en central del af alle vores områder. Du vil ikke få andre faste ansvarsområder i udvalget. </w:t>
      </w:r>
    </w:p>
    <w:p w14:paraId="60E460E8" w14:textId="77777777" w:rsidR="0099448C" w:rsidRPr="0099448C" w:rsidRDefault="0099448C" w:rsidP="0099448C">
      <w:pPr>
        <w:pStyle w:val="DGUunderoverskrift"/>
      </w:pPr>
      <w:r w:rsidRPr="0099448C">
        <w:t>Tidspunkt og varighed:</w:t>
      </w:r>
    </w:p>
    <w:p w14:paraId="3D396FF8" w14:textId="1E168476" w:rsidR="0099448C" w:rsidRPr="0099448C" w:rsidRDefault="0099448C" w:rsidP="0099448C">
      <w:pPr>
        <w:pStyle w:val="DGUbrdtekst"/>
      </w:pPr>
      <w:r w:rsidRPr="0099448C">
        <w:t>Rollen som frivilligansvarlig er både fleksibel og en, du selv har stor indflydelse på. Du kan i høj grad tilpasse opgaverne til din hverdag – og mange ting kan klares hjemmefra og på tidspunkter, der passer dig. Samtidig er det også en rolle, der til tider er tidskrævende og kræver fysisk tilstedeværelse i klubben – særligt i forbindelse med sæsonstart, nogle turneringer, møder og arrangementer.</w:t>
      </w:r>
    </w:p>
    <w:p w14:paraId="2C14DC8F" w14:textId="3CAC3580" w:rsidR="0099448C" w:rsidRPr="0099448C" w:rsidRDefault="0099448C" w:rsidP="00EF6F83">
      <w:pPr>
        <w:pStyle w:val="DGUbrdtekst"/>
        <w:ind w:firstLine="1304"/>
        <w:rPr>
          <w:rFonts w:ascii="Times New Roman" w:hAnsi="Times New Roman"/>
        </w:rPr>
      </w:pPr>
      <w:r w:rsidRPr="0099448C">
        <w:t>Vi forventer i gennemsnit, at du vil bruge 2-3 timer om ugen – mere i perioder, mindre i andre.</w:t>
      </w:r>
    </w:p>
    <w:p w14:paraId="14F77B15" w14:textId="77777777" w:rsidR="0099448C" w:rsidRDefault="0099448C" w:rsidP="0099448C">
      <w:pPr>
        <w:pStyle w:val="DGUunderoverskrift"/>
      </w:pPr>
      <w:r w:rsidRPr="0099448C">
        <w:t>Hvad får man ud af det?</w:t>
      </w:r>
    </w:p>
    <w:p w14:paraId="059A1EEE" w14:textId="04A15519" w:rsidR="0099448C" w:rsidRPr="0099448C" w:rsidRDefault="0099448C" w:rsidP="0099448C">
      <w:pPr>
        <w:pStyle w:val="DGUbrdtekst"/>
      </w:pPr>
      <w:r w:rsidRPr="0099448C">
        <w:t>Du får en meningsfuld rolle i børne- og ungdomsarbejdet og bidrager til stærke fællesskaber. Du får erfaring med koordinering, frivilligledelse og foreningsliv.</w:t>
      </w:r>
    </w:p>
    <w:p w14:paraId="0E159B23" w14:textId="77777777" w:rsidR="0099448C" w:rsidRPr="0099448C" w:rsidRDefault="0099448C" w:rsidP="0099448C">
      <w:pPr>
        <w:pStyle w:val="DGUunderoverskrift"/>
      </w:pPr>
      <w:r w:rsidRPr="0099448C">
        <w:t>Organisering</w:t>
      </w:r>
    </w:p>
    <w:p w14:paraId="6DED4F93" w14:textId="77777777" w:rsidR="0099448C" w:rsidRPr="0099448C" w:rsidRDefault="0099448C" w:rsidP="0099448C">
      <w:pPr>
        <w:pStyle w:val="DGUbrdtekst"/>
        <w:rPr>
          <w:rFonts w:ascii="Times New Roman" w:hAnsi="Times New Roman"/>
        </w:rPr>
      </w:pPr>
      <w:r w:rsidRPr="0099448C">
        <w:t xml:space="preserve">Kontaktperson: Juniorudvalgets </w:t>
      </w:r>
      <w:proofErr w:type="spellStart"/>
      <w:r w:rsidRPr="0099448C">
        <w:t>forperson</w:t>
      </w:r>
      <w:proofErr w:type="spellEnd"/>
      <w:r w:rsidRPr="0099448C">
        <w:t>, Jens Jensen – junior@golf.dk / 12 34 56 78.</w:t>
      </w:r>
    </w:p>
    <w:p w14:paraId="4412ADA4" w14:textId="77777777" w:rsidR="0099448C" w:rsidRPr="0099448C" w:rsidRDefault="0099448C" w:rsidP="0099448C">
      <w:pPr>
        <w:pStyle w:val="DGUbrdtekst"/>
        <w:rPr>
          <w:rFonts w:ascii="Times New Roman" w:hAnsi="Times New Roman"/>
        </w:rPr>
      </w:pPr>
      <w:r w:rsidRPr="0099448C">
        <w:t>Du er en del af børne- og ungeudvalget og arbejder tæt sammen med udvalget, vores pro-træner og klubbens fælles frivilligansvarlige. Du vil desuden være den primære kontaktperson for vores frivillige i børne- og ungeafdelingen, herunder især vores hjælpetrænere og banementorer.  </w:t>
      </w:r>
    </w:p>
    <w:p w14:paraId="1B9C545B" w14:textId="77777777" w:rsidR="0099448C" w:rsidRPr="0099448C" w:rsidRDefault="0099448C" w:rsidP="0099448C">
      <w:pPr>
        <w:pStyle w:val="DGUunderoverskrift"/>
        <w:rPr>
          <w:rFonts w:ascii="Times New Roman" w:eastAsia="Times New Roman" w:hAnsi="Times New Roman"/>
          <w:sz w:val="27"/>
          <w:szCs w:val="27"/>
        </w:rPr>
      </w:pPr>
      <w:r w:rsidRPr="0099448C">
        <w:rPr>
          <w:rFonts w:eastAsia="Times New Roman"/>
        </w:rPr>
        <w:lastRenderedPageBreak/>
        <w:t>Noter til klubben</w:t>
      </w:r>
    </w:p>
    <w:p w14:paraId="575CF07D" w14:textId="77777777" w:rsidR="0099448C" w:rsidRPr="0099448C" w:rsidRDefault="0099448C" w:rsidP="00DF54A7">
      <w:pPr>
        <w:pStyle w:val="DGUbrdtekst"/>
        <w:numPr>
          <w:ilvl w:val="0"/>
          <w:numId w:val="4"/>
        </w:numPr>
      </w:pPr>
      <w:r w:rsidRPr="0099448C">
        <w:t>Kig efter en person, der er god til relationer, har overblik og lyst til at engagere sig. Det kan fx være en forælder med god tid, en studerende eller en engageret pensionist.</w:t>
      </w:r>
    </w:p>
    <w:p w14:paraId="2382C58D" w14:textId="77777777" w:rsidR="0099448C" w:rsidRPr="0099448C" w:rsidRDefault="0099448C" w:rsidP="00DF54A7">
      <w:pPr>
        <w:pStyle w:val="DGUbrdtekst"/>
        <w:numPr>
          <w:ilvl w:val="0"/>
          <w:numId w:val="4"/>
        </w:numPr>
      </w:pPr>
      <w:r w:rsidRPr="0099448C">
        <w:t>Gå gerne direkte til en oplagt person – og tilpas rollen, så den matcher både kompetencer og motivation.</w:t>
      </w:r>
    </w:p>
    <w:p w14:paraId="6AE17967" w14:textId="77777777" w:rsidR="0099448C" w:rsidRPr="0099448C" w:rsidRDefault="0099448C" w:rsidP="00DF54A7">
      <w:pPr>
        <w:pStyle w:val="DGUbrdtekst"/>
        <w:numPr>
          <w:ilvl w:val="0"/>
          <w:numId w:val="4"/>
        </w:numPr>
      </w:pPr>
      <w:r w:rsidRPr="0099448C">
        <w:t>Overvej, om opgaven kan løftes af et lille team – men undgå, at ansvaret bliver uklart.</w:t>
      </w:r>
    </w:p>
    <w:p w14:paraId="66FB53AF" w14:textId="77777777" w:rsidR="0099448C" w:rsidRPr="0099448C" w:rsidRDefault="0099448C" w:rsidP="00DF54A7">
      <w:pPr>
        <w:pStyle w:val="DGUbrdtekst"/>
        <w:numPr>
          <w:ilvl w:val="0"/>
          <w:numId w:val="4"/>
        </w:numPr>
      </w:pPr>
      <w:r w:rsidRPr="0099448C">
        <w:t>Har I en frivilligansvarlig på tværs af klubben? Så koordinér og undgå dobbeltarbejde.</w:t>
      </w:r>
    </w:p>
    <w:p w14:paraId="43A1A7D0" w14:textId="77777777" w:rsidR="00686873" w:rsidRDefault="00686873"/>
    <w:sectPr w:rsidR="00686873">
      <w:headerReference w:type="default"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ADF88" w14:textId="77777777" w:rsidR="003862D2" w:rsidRDefault="003862D2" w:rsidP="00EF6F83">
      <w:r>
        <w:separator/>
      </w:r>
    </w:p>
  </w:endnote>
  <w:endnote w:type="continuationSeparator" w:id="0">
    <w:p w14:paraId="378BF538" w14:textId="77777777" w:rsidR="003862D2" w:rsidRDefault="003862D2" w:rsidP="00EF6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Univers Light">
    <w:panose1 w:val="020B0403020202020204"/>
    <w:charset w:val="00"/>
    <w:family w:val="swiss"/>
    <w:pitch w:val="variable"/>
    <w:sig w:usb0="80000287" w:usb1="00000000" w:usb2="00000000" w:usb3="00000000" w:csb0="0000000F" w:csb1="00000000"/>
  </w:font>
  <w:font w:name="Times New Roman (Overskrifter C">
    <w:altName w:val="Times New Roman"/>
    <w:panose1 w:val="020B0604020202020204"/>
    <w:charset w:val="00"/>
    <w:family w:val="roman"/>
    <w:pitch w:val="default"/>
  </w:font>
  <w:font w:name="Myriad Pro Light Cond">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01AE" w14:textId="2F355195" w:rsidR="00EF6F83" w:rsidRDefault="00EF6F83" w:rsidP="00EF6F83">
    <w:pPr>
      <w:pStyle w:val="Sidefod"/>
      <w:jc w:val="right"/>
    </w:pPr>
    <w:r>
      <w:rPr>
        <w:noProof/>
      </w:rPr>
      <w:drawing>
        <wp:inline distT="0" distB="0" distL="0" distR="0" wp14:anchorId="2B87974C" wp14:editId="62663681">
          <wp:extent cx="1478604" cy="283568"/>
          <wp:effectExtent l="0" t="0" r="0" b="0"/>
          <wp:docPr id="2060211162" name="Billede 1" descr="Et billede, der indeholder tekst, Font/skrifttype, typografi&#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211162" name="Billede 1" descr="Et billede, der indeholder tekst, Font/skrifttype, typografi&#10;&#10;AI-genereret indhold kan være ukorrekt."/>
                  <pic:cNvPicPr/>
                </pic:nvPicPr>
                <pic:blipFill>
                  <a:blip r:embed="rId1">
                    <a:extLst>
                      <a:ext uri="{28A0092B-C50C-407E-A947-70E740481C1C}">
                        <a14:useLocalDpi xmlns:a14="http://schemas.microsoft.com/office/drawing/2010/main" val="0"/>
                      </a:ext>
                    </a:extLst>
                  </a:blip>
                  <a:stretch>
                    <a:fillRect/>
                  </a:stretch>
                </pic:blipFill>
                <pic:spPr>
                  <a:xfrm>
                    <a:off x="0" y="0"/>
                    <a:ext cx="1511610" cy="28989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AE30F" w14:textId="77777777" w:rsidR="003862D2" w:rsidRDefault="003862D2" w:rsidP="00EF6F83">
      <w:r>
        <w:separator/>
      </w:r>
    </w:p>
  </w:footnote>
  <w:footnote w:type="continuationSeparator" w:id="0">
    <w:p w14:paraId="1998F85B" w14:textId="77777777" w:rsidR="003862D2" w:rsidRDefault="003862D2" w:rsidP="00EF6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CA251" w14:textId="6FAD15AD" w:rsidR="000E7D05" w:rsidRDefault="000E7D05">
    <w:pPr>
      <w:pStyle w:val="Sidehoved"/>
    </w:pPr>
    <w:r>
      <w:rPr>
        <w:noProof/>
      </w:rPr>
      <w:drawing>
        <wp:anchor distT="0" distB="0" distL="114300" distR="114300" simplePos="0" relativeHeight="251658240" behindDoc="0" locked="0" layoutInCell="1" allowOverlap="1" wp14:anchorId="5E257420" wp14:editId="1034120D">
          <wp:simplePos x="0" y="0"/>
          <wp:positionH relativeFrom="column">
            <wp:posOffset>-223979</wp:posOffset>
          </wp:positionH>
          <wp:positionV relativeFrom="paragraph">
            <wp:posOffset>-167478</wp:posOffset>
          </wp:positionV>
          <wp:extent cx="802403" cy="826851"/>
          <wp:effectExtent l="0" t="0" r="0" b="0"/>
          <wp:wrapNone/>
          <wp:docPr id="1405590939" name="Billede 2" descr="Et billede, der indeholder tegneserie, clipart, tegning, illustration/afbildning&#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90939" name="Billede 2" descr="Et billede, der indeholder tegneserie, clipart, tegning, illustration/afbildning&#10;&#10;AI-genereret indhold kan være ukorrekt."/>
                  <pic:cNvPicPr/>
                </pic:nvPicPr>
                <pic:blipFill>
                  <a:blip r:embed="rId1">
                    <a:extLst>
                      <a:ext uri="{28A0092B-C50C-407E-A947-70E740481C1C}">
                        <a14:useLocalDpi xmlns:a14="http://schemas.microsoft.com/office/drawing/2010/main" val="0"/>
                      </a:ext>
                    </a:extLst>
                  </a:blip>
                  <a:stretch>
                    <a:fillRect/>
                  </a:stretch>
                </pic:blipFill>
                <pic:spPr>
                  <a:xfrm>
                    <a:off x="0" y="0"/>
                    <a:ext cx="826063" cy="8512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64AB2"/>
    <w:multiLevelType w:val="multilevel"/>
    <w:tmpl w:val="AC14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91F34"/>
    <w:multiLevelType w:val="hybridMultilevel"/>
    <w:tmpl w:val="3BCA3948"/>
    <w:lvl w:ilvl="0" w:tplc="D04C9C1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6F9E58A0"/>
    <w:multiLevelType w:val="multilevel"/>
    <w:tmpl w:val="61F43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D7104C"/>
    <w:multiLevelType w:val="hybridMultilevel"/>
    <w:tmpl w:val="D0A875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04528294">
    <w:abstractNumId w:val="0"/>
  </w:num>
  <w:num w:numId="2" w16cid:durableId="1900482578">
    <w:abstractNumId w:val="2"/>
  </w:num>
  <w:num w:numId="3" w16cid:durableId="1947494150">
    <w:abstractNumId w:val="1"/>
  </w:num>
  <w:num w:numId="4" w16cid:durableId="2137095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48C"/>
    <w:rsid w:val="000176AA"/>
    <w:rsid w:val="000E7D05"/>
    <w:rsid w:val="002449A1"/>
    <w:rsid w:val="003862D2"/>
    <w:rsid w:val="00686873"/>
    <w:rsid w:val="0099448C"/>
    <w:rsid w:val="00DF54A7"/>
    <w:rsid w:val="00EB5569"/>
    <w:rsid w:val="00EF6F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C2B5B"/>
  <w15:chartTrackingRefBased/>
  <w15:docId w15:val="{D904BBE8-2428-4845-81A7-E2FED621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944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944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99448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9448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9448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9448C"/>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9448C"/>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9448C"/>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9448C"/>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9448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9448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99448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9448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9448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9448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9448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9448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9448C"/>
    <w:rPr>
      <w:rFonts w:eastAsiaTheme="majorEastAsia" w:cstheme="majorBidi"/>
      <w:color w:val="272727" w:themeColor="text1" w:themeTint="D8"/>
    </w:rPr>
  </w:style>
  <w:style w:type="paragraph" w:styleId="Titel">
    <w:name w:val="Title"/>
    <w:basedOn w:val="Normal"/>
    <w:next w:val="Normal"/>
    <w:link w:val="TitelTegn"/>
    <w:uiPriority w:val="10"/>
    <w:qFormat/>
    <w:rsid w:val="0099448C"/>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9448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9448C"/>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9448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9448C"/>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99448C"/>
    <w:rPr>
      <w:i/>
      <w:iCs/>
      <w:color w:val="404040" w:themeColor="text1" w:themeTint="BF"/>
    </w:rPr>
  </w:style>
  <w:style w:type="paragraph" w:styleId="Listeafsnit">
    <w:name w:val="List Paragraph"/>
    <w:basedOn w:val="Normal"/>
    <w:uiPriority w:val="34"/>
    <w:qFormat/>
    <w:rsid w:val="0099448C"/>
    <w:pPr>
      <w:ind w:left="720"/>
      <w:contextualSpacing/>
    </w:pPr>
  </w:style>
  <w:style w:type="character" w:styleId="Kraftigfremhvning">
    <w:name w:val="Intense Emphasis"/>
    <w:basedOn w:val="Standardskrifttypeiafsnit"/>
    <w:uiPriority w:val="21"/>
    <w:qFormat/>
    <w:rsid w:val="0099448C"/>
    <w:rPr>
      <w:i/>
      <w:iCs/>
      <w:color w:val="0F4761" w:themeColor="accent1" w:themeShade="BF"/>
    </w:rPr>
  </w:style>
  <w:style w:type="paragraph" w:styleId="Strktcitat">
    <w:name w:val="Intense Quote"/>
    <w:basedOn w:val="Normal"/>
    <w:next w:val="Normal"/>
    <w:link w:val="StrktcitatTegn"/>
    <w:uiPriority w:val="30"/>
    <w:qFormat/>
    <w:rsid w:val="00994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9448C"/>
    <w:rPr>
      <w:i/>
      <w:iCs/>
      <w:color w:val="0F4761" w:themeColor="accent1" w:themeShade="BF"/>
    </w:rPr>
  </w:style>
  <w:style w:type="character" w:styleId="Kraftighenvisning">
    <w:name w:val="Intense Reference"/>
    <w:basedOn w:val="Standardskrifttypeiafsnit"/>
    <w:uiPriority w:val="32"/>
    <w:qFormat/>
    <w:rsid w:val="0099448C"/>
    <w:rPr>
      <w:b/>
      <w:bCs/>
      <w:smallCaps/>
      <w:color w:val="0F4761" w:themeColor="accent1" w:themeShade="BF"/>
      <w:spacing w:val="5"/>
    </w:rPr>
  </w:style>
  <w:style w:type="paragraph" w:styleId="NormalWeb">
    <w:name w:val="Normal (Web)"/>
    <w:basedOn w:val="Normal"/>
    <w:uiPriority w:val="99"/>
    <w:semiHidden/>
    <w:unhideWhenUsed/>
    <w:rsid w:val="0099448C"/>
    <w:pPr>
      <w:spacing w:before="100" w:beforeAutospacing="1" w:after="100" w:afterAutospacing="1"/>
    </w:pPr>
    <w:rPr>
      <w:rFonts w:ascii="Times New Roman" w:eastAsia="Times New Roman" w:hAnsi="Times New Roman" w:cs="Times New Roman"/>
      <w:kern w:val="0"/>
      <w:lang w:eastAsia="da-DK"/>
      <w14:ligatures w14:val="none"/>
    </w:rPr>
  </w:style>
  <w:style w:type="paragraph" w:customStyle="1" w:styleId="DGUbrdtekst">
    <w:name w:val="DGU brødtekst"/>
    <w:basedOn w:val="Normal"/>
    <w:qFormat/>
    <w:rsid w:val="0099448C"/>
    <w:pPr>
      <w:spacing w:before="40" w:after="240"/>
      <w:contextualSpacing/>
    </w:pPr>
    <w:rPr>
      <w:rFonts w:ascii="Univers Light" w:eastAsia="Times New Roman" w:hAnsi="Univers Light" w:cs="Times New Roman"/>
      <w:bCs/>
      <w:color w:val="000000"/>
      <w:kern w:val="0"/>
      <w:sz w:val="22"/>
      <w:szCs w:val="22"/>
      <w:lang w:eastAsia="da-DK"/>
      <w14:ligatures w14:val="none"/>
    </w:rPr>
  </w:style>
  <w:style w:type="paragraph" w:customStyle="1" w:styleId="DGUunderoverskrift">
    <w:name w:val="DGU underoverskrift"/>
    <w:basedOn w:val="Overskrift2"/>
    <w:qFormat/>
    <w:rsid w:val="00EF6F83"/>
    <w:rPr>
      <w:rFonts w:ascii="Univers Light" w:hAnsi="Univers Light" w:cs="Times New Roman (Overskrifter C"/>
      <w:caps/>
      <w:color w:val="000000" w:themeColor="text1"/>
      <w:sz w:val="22"/>
    </w:rPr>
  </w:style>
  <w:style w:type="paragraph" w:customStyle="1" w:styleId="DGUoverskrift1">
    <w:name w:val="DGU overskrift 1"/>
    <w:basedOn w:val="Overskrift1"/>
    <w:qFormat/>
    <w:rsid w:val="00DF54A7"/>
    <w:pPr>
      <w:spacing w:before="480"/>
    </w:pPr>
    <w:rPr>
      <w:rFonts w:ascii="Myriad Pro Light Cond" w:eastAsia="Times New Roman" w:hAnsi="Myriad Pro Light Cond" w:cs="Calibri"/>
      <w:caps/>
      <w:color w:val="006745"/>
      <w:kern w:val="36"/>
      <w:szCs w:val="28"/>
      <w:lang w:eastAsia="da-DK"/>
      <w14:ligatures w14:val="none"/>
    </w:rPr>
  </w:style>
  <w:style w:type="paragraph" w:styleId="Sidehoved">
    <w:name w:val="header"/>
    <w:basedOn w:val="Normal"/>
    <w:link w:val="SidehovedTegn"/>
    <w:uiPriority w:val="99"/>
    <w:unhideWhenUsed/>
    <w:rsid w:val="00EF6F83"/>
    <w:pPr>
      <w:tabs>
        <w:tab w:val="center" w:pos="4819"/>
        <w:tab w:val="right" w:pos="9638"/>
      </w:tabs>
    </w:pPr>
  </w:style>
  <w:style w:type="character" w:customStyle="1" w:styleId="SidehovedTegn">
    <w:name w:val="Sidehoved Tegn"/>
    <w:basedOn w:val="Standardskrifttypeiafsnit"/>
    <w:link w:val="Sidehoved"/>
    <w:uiPriority w:val="99"/>
    <w:rsid w:val="00EF6F83"/>
  </w:style>
  <w:style w:type="paragraph" w:styleId="Sidefod">
    <w:name w:val="footer"/>
    <w:basedOn w:val="Normal"/>
    <w:link w:val="SidefodTegn"/>
    <w:uiPriority w:val="99"/>
    <w:unhideWhenUsed/>
    <w:rsid w:val="00EF6F83"/>
    <w:pPr>
      <w:tabs>
        <w:tab w:val="center" w:pos="4819"/>
        <w:tab w:val="right" w:pos="9638"/>
      </w:tabs>
    </w:pPr>
  </w:style>
  <w:style w:type="character" w:customStyle="1" w:styleId="SidefodTegn">
    <w:name w:val="Sidefod Tegn"/>
    <w:basedOn w:val="Standardskrifttypeiafsnit"/>
    <w:link w:val="Sidefod"/>
    <w:uiPriority w:val="99"/>
    <w:rsid w:val="00EF6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65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404</Words>
  <Characters>2471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Risom Mathiasen</dc:creator>
  <cp:keywords/>
  <dc:description/>
  <cp:lastModifiedBy>Mathilde Risom Mathiasen</cp:lastModifiedBy>
  <cp:revision>3</cp:revision>
  <dcterms:created xsi:type="dcterms:W3CDTF">2025-06-27T09:12:00Z</dcterms:created>
  <dcterms:modified xsi:type="dcterms:W3CDTF">2025-06-27T09:55:00Z</dcterms:modified>
</cp:coreProperties>
</file>