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1792B" w14:textId="0FCB3A10" w:rsidR="0099448C" w:rsidRPr="0099448C" w:rsidRDefault="00C44FDF" w:rsidP="0099448C">
      <w:pPr>
        <w:pStyle w:val="DGUoverskrift1"/>
        <w:rPr>
          <w:rFonts w:cs="Times New Roman"/>
          <w:sz w:val="48"/>
          <w:szCs w:val="48"/>
        </w:rPr>
      </w:pPr>
      <w:r>
        <w:t>Skabelon</w:t>
      </w:r>
      <w:r w:rsidR="001F2A70">
        <w:t xml:space="preserve"> </w:t>
      </w:r>
      <w:r w:rsidR="008B1804" w:rsidRPr="001F2A70">
        <w:rPr>
          <w:vanish/>
        </w:rPr>
        <w:t>Banementor</w:t>
      </w:r>
      <w:r w:rsidR="00E65D59" w:rsidRPr="001F2A70">
        <w:rPr>
          <w:vanish/>
        </w:rPr>
        <w:t xml:space="preserve"> </w:t>
      </w:r>
      <w:r w:rsidR="0099448C" w:rsidRPr="0099448C">
        <w:t xml:space="preserve">- </w:t>
      </w:r>
      <w:r w:rsidR="0099448C" w:rsidRPr="0099448C">
        <w:rPr>
          <w:i/>
          <w:iCs/>
        </w:rPr>
        <w:t>EKSEMPEL, RET SELV TIL</w:t>
      </w:r>
    </w:p>
    <w:p w14:paraId="33125D4F" w14:textId="77777777" w:rsidR="0099448C" w:rsidRPr="0099448C" w:rsidRDefault="0099448C" w:rsidP="0045474C">
      <w:pPr>
        <w:pStyle w:val="DGUbrdtekst"/>
      </w:pPr>
      <w:r w:rsidRPr="0045474C">
        <w:rPr>
          <w:b/>
          <w:bCs w:val="0"/>
        </w:rPr>
        <w:t>Opgaven</w:t>
      </w:r>
      <w:r w:rsidRPr="0099448C">
        <w:t>:</w:t>
      </w:r>
    </w:p>
    <w:p w14:paraId="0EC637F5" w14:textId="4546D10D" w:rsidR="008B1804" w:rsidRDefault="00533986" w:rsidP="0099448C">
      <w:pPr>
        <w:pStyle w:val="DGUbrdtekst"/>
      </w:pPr>
      <w:r>
        <w:t>Skriv opgavens navn og formål.</w:t>
      </w:r>
    </w:p>
    <w:p w14:paraId="0B4F84C4" w14:textId="77777777" w:rsidR="00926906" w:rsidRPr="0099448C" w:rsidRDefault="00926906" w:rsidP="0099448C">
      <w:pPr>
        <w:pStyle w:val="DGUbrdtekst"/>
        <w:rPr>
          <w:rFonts w:ascii="Times New Roman" w:hAnsi="Times New Roman"/>
        </w:rPr>
      </w:pPr>
    </w:p>
    <w:p w14:paraId="5E6AFAED" w14:textId="6276EDEF" w:rsidR="00926906" w:rsidRDefault="0099448C" w:rsidP="00926906">
      <w:pPr>
        <w:pStyle w:val="DGUbrdtekst"/>
        <w:rPr>
          <w:rFonts w:ascii="Times New Roman" w:hAnsi="Times New Roman"/>
          <w:b/>
          <w:bCs w:val="0"/>
        </w:rPr>
      </w:pPr>
      <w:r w:rsidRPr="0045474C">
        <w:rPr>
          <w:b/>
          <w:bCs w:val="0"/>
        </w:rPr>
        <w:t>Opgavens indhold</w:t>
      </w:r>
      <w:r w:rsidR="00533986">
        <w:rPr>
          <w:b/>
          <w:bCs w:val="0"/>
        </w:rPr>
        <w:t xml:space="preserve"> </w:t>
      </w:r>
      <w:r w:rsidR="00533986" w:rsidRPr="00533986">
        <w:rPr>
          <w:b/>
          <w:bCs w:val="0"/>
        </w:rPr>
        <w:t>– konkret og detaljeret beskrivelse</w:t>
      </w:r>
    </w:p>
    <w:p w14:paraId="28AA916B" w14:textId="7E2AB46D" w:rsidR="00533986" w:rsidRDefault="00533986" w:rsidP="00533986">
      <w:pPr>
        <w:pStyle w:val="DGUbrdtekst"/>
      </w:pPr>
      <w:r>
        <w:t xml:space="preserve">Hvad skal man konkret gøre? Skriv gerne i punktform </w:t>
      </w:r>
      <w:r w:rsidR="008E1C81">
        <w:t xml:space="preserve">og </w:t>
      </w:r>
      <w:r w:rsidR="00AC26D6">
        <w:t>i direkte tale, f.eks.:</w:t>
      </w:r>
    </w:p>
    <w:p w14:paraId="2F531C73" w14:textId="330F06B2" w:rsidR="00AC26D6" w:rsidRPr="00AC26D6" w:rsidRDefault="00AC26D6" w:rsidP="00AC26D6">
      <w:pPr>
        <w:pStyle w:val="DGUbrdtekst"/>
        <w:numPr>
          <w:ilvl w:val="0"/>
          <w:numId w:val="37"/>
        </w:numPr>
        <w:rPr>
          <w:i/>
          <w:iCs/>
        </w:rPr>
      </w:pPr>
      <w:r w:rsidRPr="00AC26D6">
        <w:rPr>
          <w:i/>
          <w:iCs/>
        </w:rPr>
        <w:t>Du hjælper den ansvarlige træner med at planlægge og afvikle træningen</w:t>
      </w:r>
    </w:p>
    <w:p w14:paraId="5714876E" w14:textId="77777777" w:rsidR="00AC26D6" w:rsidRDefault="00AC26D6" w:rsidP="00533986">
      <w:pPr>
        <w:pStyle w:val="DGUbrdtekst"/>
      </w:pPr>
    </w:p>
    <w:p w14:paraId="6054E1F9" w14:textId="1EB66A30" w:rsidR="00533986" w:rsidRPr="00533986" w:rsidRDefault="00533986" w:rsidP="00533986">
      <w:pPr>
        <w:pStyle w:val="DGUbrdtekst"/>
      </w:pPr>
      <w:r>
        <w:t>Kræver det nogle forudsætninger?</w:t>
      </w:r>
    </w:p>
    <w:p w14:paraId="44009AC5" w14:textId="77777777" w:rsidR="00533986" w:rsidRPr="00533986" w:rsidRDefault="00533986" w:rsidP="00926906">
      <w:pPr>
        <w:pStyle w:val="DGUbrdtekst"/>
        <w:rPr>
          <w:rFonts w:ascii="Times New Roman" w:hAnsi="Times New Roman"/>
          <w:b/>
          <w:bCs w:val="0"/>
        </w:rPr>
      </w:pPr>
    </w:p>
    <w:p w14:paraId="76CE7717" w14:textId="77777777" w:rsidR="0045474C" w:rsidRDefault="0099448C" w:rsidP="0045474C">
      <w:pPr>
        <w:pStyle w:val="DGUbrdtekst"/>
        <w:rPr>
          <w:b/>
          <w:bCs w:val="0"/>
        </w:rPr>
      </w:pPr>
      <w:r w:rsidRPr="0045474C">
        <w:rPr>
          <w:b/>
          <w:bCs w:val="0"/>
        </w:rPr>
        <w:t>Tidspunkt og varighed:</w:t>
      </w:r>
    </w:p>
    <w:p w14:paraId="134D8708" w14:textId="3D5C1F6C" w:rsidR="008B1804" w:rsidRDefault="00533986" w:rsidP="00926906">
      <w:pPr>
        <w:pStyle w:val="DGUbrdtekst"/>
      </w:pPr>
      <w:r>
        <w:t>Hvornår og hvor ofte?</w:t>
      </w:r>
    </w:p>
    <w:p w14:paraId="346DB8FF" w14:textId="77777777" w:rsidR="00926906" w:rsidRDefault="00926906" w:rsidP="00926906">
      <w:pPr>
        <w:pStyle w:val="DGUbrdtekst"/>
        <w:rPr>
          <w:caps/>
        </w:rPr>
      </w:pPr>
    </w:p>
    <w:p w14:paraId="320F222A" w14:textId="4D595EE2" w:rsidR="0045474C" w:rsidRPr="0045474C" w:rsidRDefault="0099448C" w:rsidP="0045474C">
      <w:pPr>
        <w:pStyle w:val="DGUbrdtekst"/>
        <w:rPr>
          <w:b/>
          <w:bCs w:val="0"/>
        </w:rPr>
      </w:pPr>
      <w:r w:rsidRPr="0045474C">
        <w:rPr>
          <w:b/>
          <w:bCs w:val="0"/>
        </w:rPr>
        <w:t>Hvad får man ud af det?</w:t>
      </w:r>
    </w:p>
    <w:p w14:paraId="2B3E4004" w14:textId="02ADAB12" w:rsidR="00926906" w:rsidRDefault="00533986" w:rsidP="00926906">
      <w:pPr>
        <w:pStyle w:val="DGUbrdtekst"/>
      </w:pPr>
      <w:r>
        <w:t>Hvad lærer eller oplever man?</w:t>
      </w:r>
    </w:p>
    <w:p w14:paraId="12C9A127" w14:textId="693B35C0" w:rsidR="00AC26D6" w:rsidRDefault="00AC26D6" w:rsidP="00926906">
      <w:pPr>
        <w:pStyle w:val="DGUbrdtekst"/>
      </w:pPr>
      <w:r>
        <w:t>Hvad giver det at hjælpe?</w:t>
      </w:r>
    </w:p>
    <w:p w14:paraId="0C64D9E3" w14:textId="3D02DD23" w:rsidR="00AC26D6" w:rsidRDefault="00AC26D6" w:rsidP="00926906">
      <w:pPr>
        <w:pStyle w:val="DGUbrdtekst"/>
      </w:pPr>
      <w:r>
        <w:t>Kan man komme på uddannelse eller kursus?</w:t>
      </w:r>
    </w:p>
    <w:p w14:paraId="21AB41E0" w14:textId="5EE5EBB0" w:rsidR="00533986" w:rsidRDefault="00AC26D6" w:rsidP="00926906">
      <w:pPr>
        <w:pStyle w:val="DGUbrdtekst"/>
      </w:pPr>
      <w:r>
        <w:t>Får man f.eks. tøj, betalt transport, adgang til specifikke arrangementer, nedsat kontingent, godtgørelse eller andre goder?</w:t>
      </w:r>
    </w:p>
    <w:p w14:paraId="16C45415" w14:textId="77777777" w:rsidR="00533986" w:rsidRDefault="00533986" w:rsidP="00926906">
      <w:pPr>
        <w:pStyle w:val="DGUbrdtekst"/>
      </w:pPr>
    </w:p>
    <w:p w14:paraId="0E159B23" w14:textId="34CB46D5" w:rsidR="0099448C" w:rsidRPr="0045474C" w:rsidRDefault="0099448C" w:rsidP="0045474C">
      <w:pPr>
        <w:pStyle w:val="DGUbrdtekst"/>
        <w:rPr>
          <w:b/>
          <w:bCs w:val="0"/>
        </w:rPr>
      </w:pPr>
      <w:r w:rsidRPr="0045474C">
        <w:rPr>
          <w:b/>
          <w:bCs w:val="0"/>
        </w:rPr>
        <w:t>Organisering</w:t>
      </w:r>
    </w:p>
    <w:p w14:paraId="13A68DF1" w14:textId="6061F01A" w:rsidR="008B1804" w:rsidRDefault="00AC26D6" w:rsidP="00926906">
      <w:pPr>
        <w:pStyle w:val="DGUbrdtekst"/>
      </w:pPr>
      <w:r>
        <w:t>Hvem kan man spørge?</w:t>
      </w:r>
    </w:p>
    <w:p w14:paraId="7BE6A3C9" w14:textId="566BCFF5" w:rsidR="00AC26D6" w:rsidRDefault="00AC26D6" w:rsidP="00926906">
      <w:pPr>
        <w:pStyle w:val="DGUbrdtekst"/>
      </w:pPr>
      <w:r>
        <w:t>Hvem samarbejder man med?</w:t>
      </w:r>
    </w:p>
    <w:p w14:paraId="3AEA486F" w14:textId="0C2768A3" w:rsidR="00AC26D6" w:rsidRDefault="00AC26D6" w:rsidP="00926906">
      <w:pPr>
        <w:pStyle w:val="DGUbrdtekst"/>
      </w:pPr>
      <w:r>
        <w:t>Kan opgaven deles mellem flere?</w:t>
      </w:r>
    </w:p>
    <w:p w14:paraId="24005874" w14:textId="77777777" w:rsidR="00926906" w:rsidRDefault="00926906" w:rsidP="00926906">
      <w:pPr>
        <w:pStyle w:val="DGUbrdtekst"/>
        <w:rPr>
          <w:b/>
          <w:bCs w:val="0"/>
        </w:rPr>
      </w:pPr>
    </w:p>
    <w:p w14:paraId="349B40B8" w14:textId="77777777" w:rsidR="00926906" w:rsidRDefault="00926906">
      <w:pPr>
        <w:rPr>
          <w:rFonts w:ascii="Univers Light" w:eastAsia="Times New Roman" w:hAnsi="Univers Light" w:cs="Times New Roman"/>
          <w:b/>
          <w:color w:val="000000"/>
          <w:kern w:val="0"/>
          <w:sz w:val="22"/>
          <w:szCs w:val="22"/>
          <w:lang w:eastAsia="da-DK"/>
          <w14:ligatures w14:val="none"/>
        </w:rPr>
      </w:pPr>
      <w:r>
        <w:rPr>
          <w:b/>
          <w:bCs/>
        </w:rPr>
        <w:br w:type="page"/>
      </w:r>
    </w:p>
    <w:p w14:paraId="47158102" w14:textId="3D27A2BF" w:rsidR="008B1804" w:rsidRDefault="0099448C" w:rsidP="008B1804">
      <w:pPr>
        <w:pStyle w:val="DGUbrdtekst"/>
        <w:rPr>
          <w:b/>
          <w:bCs w:val="0"/>
        </w:rPr>
      </w:pPr>
      <w:r w:rsidRPr="0045474C">
        <w:rPr>
          <w:b/>
          <w:bCs w:val="0"/>
        </w:rPr>
        <w:lastRenderedPageBreak/>
        <w:t>Noter til klubben</w:t>
      </w:r>
    </w:p>
    <w:p w14:paraId="68B34AEA" w14:textId="77777777" w:rsidR="00926906" w:rsidRDefault="00926906" w:rsidP="00926906">
      <w:pPr>
        <w:pStyle w:val="DGUbrdtekst"/>
      </w:pPr>
      <w:r>
        <w:t xml:space="preserve">Det er oplagt at rekruttere blandt forældre, unge spillere eller ældre. </w:t>
      </w:r>
    </w:p>
    <w:p w14:paraId="414DEDE4" w14:textId="77777777" w:rsidR="00926906" w:rsidRDefault="00926906" w:rsidP="00926906">
      <w:pPr>
        <w:pStyle w:val="DGUbrdtekst"/>
      </w:pPr>
      <w:r>
        <w:t>Rekruttering kan kræve lidt forskellige tilgange afhængigt af hvem:</w:t>
      </w:r>
    </w:p>
    <w:p w14:paraId="06329D8B" w14:textId="77777777" w:rsidR="00926906" w:rsidRDefault="00926906" w:rsidP="00926906">
      <w:pPr>
        <w:pStyle w:val="DGUbrdtekst"/>
      </w:pPr>
    </w:p>
    <w:p w14:paraId="65AC1978" w14:textId="203757DE" w:rsidR="00926906" w:rsidRDefault="00926906" w:rsidP="00926906">
      <w:pPr>
        <w:pStyle w:val="DGUbrdtekst"/>
      </w:pPr>
      <w:r>
        <w:t>Forældre:</w:t>
      </w:r>
    </w:p>
    <w:p w14:paraId="165A020A" w14:textId="77777777" w:rsidR="00926906" w:rsidRDefault="00926906" w:rsidP="00926906">
      <w:pPr>
        <w:pStyle w:val="DGUbrdtekst"/>
        <w:numPr>
          <w:ilvl w:val="0"/>
          <w:numId w:val="33"/>
        </w:numPr>
      </w:pPr>
      <w:r>
        <w:t>Tag fat tidligt – f.eks. til forældremøde, i et velkomstbrev eller ved aflevering.</w:t>
      </w:r>
    </w:p>
    <w:p w14:paraId="160CED43" w14:textId="77777777" w:rsidR="00926906" w:rsidRDefault="00926906" w:rsidP="00926906">
      <w:pPr>
        <w:pStyle w:val="DGUbrdtekst"/>
        <w:numPr>
          <w:ilvl w:val="0"/>
          <w:numId w:val="33"/>
        </w:numPr>
      </w:pPr>
      <w:r>
        <w:t>Forklar, at de ikke behøver kunne spille golf – opgaven handler om at være til stede, skabe tryghed og støtte børnene.</w:t>
      </w:r>
    </w:p>
    <w:p w14:paraId="08F6DC97" w14:textId="77777777" w:rsidR="00926906" w:rsidRDefault="00926906" w:rsidP="00926906">
      <w:pPr>
        <w:pStyle w:val="DGUbrdtekst"/>
        <w:numPr>
          <w:ilvl w:val="0"/>
          <w:numId w:val="33"/>
        </w:numPr>
      </w:pPr>
      <w:r>
        <w:t>Spørg dem, der allerede står på sidelinjen: ”Har du lyst til at hjælpe med en lille øvelse i dag?”</w:t>
      </w:r>
    </w:p>
    <w:p w14:paraId="017937A5" w14:textId="77777777" w:rsidR="00926906" w:rsidRDefault="00926906" w:rsidP="00926906">
      <w:pPr>
        <w:pStyle w:val="DGUbrdtekst"/>
        <w:numPr>
          <w:ilvl w:val="0"/>
          <w:numId w:val="33"/>
        </w:numPr>
      </w:pPr>
      <w:r>
        <w:t>Giv konkrete opgaver – fx tage imod børn, sætte en station op eller gå med ud på banen.</w:t>
      </w:r>
    </w:p>
    <w:p w14:paraId="22585D8E" w14:textId="77777777" w:rsidR="00926906" w:rsidRDefault="00926906" w:rsidP="00926906">
      <w:pPr>
        <w:pStyle w:val="DGUbrdtekst"/>
        <w:numPr>
          <w:ilvl w:val="0"/>
          <w:numId w:val="33"/>
        </w:numPr>
      </w:pPr>
      <w:r>
        <w:t>Gør det let at være med – og vis, at deres hjælp gør en forskel.</w:t>
      </w:r>
    </w:p>
    <w:p w14:paraId="4F442FCD" w14:textId="77777777" w:rsidR="00926906" w:rsidRDefault="00926906" w:rsidP="00926906">
      <w:pPr>
        <w:pStyle w:val="DGUbrdtekst"/>
      </w:pPr>
    </w:p>
    <w:p w14:paraId="3309D54C" w14:textId="5ED29252" w:rsidR="00926906" w:rsidRDefault="00926906" w:rsidP="00926906">
      <w:pPr>
        <w:pStyle w:val="DGUbrdtekst"/>
      </w:pPr>
      <w:r>
        <w:t>Unge hjælpetrænere:</w:t>
      </w:r>
    </w:p>
    <w:p w14:paraId="1B48993E" w14:textId="77777777" w:rsidR="00926906" w:rsidRDefault="00926906" w:rsidP="00926906">
      <w:pPr>
        <w:pStyle w:val="DGUbrdtekst"/>
        <w:numPr>
          <w:ilvl w:val="0"/>
          <w:numId w:val="34"/>
        </w:numPr>
      </w:pPr>
      <w:r>
        <w:t>Spørg blandt klubbens juniorer – også dem, der kun er få år ældre end børnene.</w:t>
      </w:r>
    </w:p>
    <w:p w14:paraId="4B2BAC70" w14:textId="77777777" w:rsidR="00926906" w:rsidRDefault="00926906" w:rsidP="00926906">
      <w:pPr>
        <w:pStyle w:val="DGUbrdtekst"/>
        <w:numPr>
          <w:ilvl w:val="0"/>
          <w:numId w:val="34"/>
        </w:numPr>
      </w:pPr>
      <w:r>
        <w:t>Gå ikke kun efter de bedste golfspillere – kig efter dem, der er gode rollemodeller, sjove at være sammen med og gode til at snakke med de små.</w:t>
      </w:r>
    </w:p>
    <w:p w14:paraId="65831CC4" w14:textId="77777777" w:rsidR="00926906" w:rsidRDefault="00926906" w:rsidP="00926906">
      <w:pPr>
        <w:pStyle w:val="DGUbrdtekst"/>
        <w:numPr>
          <w:ilvl w:val="0"/>
          <w:numId w:val="34"/>
        </w:numPr>
      </w:pPr>
      <w:r>
        <w:t>Spørg personligt og konkret: “Vi tror, du kunne være god som hjælpetræner – har du lyst til at prøve?”. Mange unge siger ikke selv til – de skal mærke, at nogen tror på dem, før de tør springe ud i en ny rolle.</w:t>
      </w:r>
    </w:p>
    <w:p w14:paraId="71F365CA" w14:textId="77777777" w:rsidR="00926906" w:rsidRDefault="00926906" w:rsidP="00926906">
      <w:pPr>
        <w:pStyle w:val="DGUbrdtekst"/>
        <w:numPr>
          <w:ilvl w:val="0"/>
          <w:numId w:val="34"/>
        </w:numPr>
      </w:pPr>
      <w:r>
        <w:t xml:space="preserve">Brug f.eks. </w:t>
      </w:r>
      <w:proofErr w:type="spellStart"/>
      <w:r>
        <w:t>Ungtræneruddannelsen</w:t>
      </w:r>
      <w:proofErr w:type="spellEnd"/>
      <w:r>
        <w:t xml:space="preserve"> som springbræt og motivation.</w:t>
      </w:r>
    </w:p>
    <w:p w14:paraId="2194E760" w14:textId="77777777" w:rsidR="00926906" w:rsidRDefault="00926906" w:rsidP="00926906">
      <w:pPr>
        <w:pStyle w:val="DGUbrdtekst"/>
        <w:numPr>
          <w:ilvl w:val="0"/>
          <w:numId w:val="34"/>
        </w:numPr>
      </w:pPr>
      <w:r>
        <w:t>Giv mulighed for at følges ad to og to.</w:t>
      </w:r>
    </w:p>
    <w:p w14:paraId="16253C1E" w14:textId="77777777" w:rsidR="00926906" w:rsidRDefault="00926906" w:rsidP="00926906">
      <w:pPr>
        <w:pStyle w:val="DGUbrdtekst"/>
      </w:pPr>
    </w:p>
    <w:p w14:paraId="687D246A" w14:textId="05EAA76A" w:rsidR="00926906" w:rsidRDefault="00926906" w:rsidP="00926906">
      <w:pPr>
        <w:pStyle w:val="DGUbrdtekst"/>
      </w:pPr>
      <w:r>
        <w:t>Ældre medlemmer:</w:t>
      </w:r>
    </w:p>
    <w:p w14:paraId="23EAEED8" w14:textId="77777777" w:rsidR="00926906" w:rsidRDefault="00926906" w:rsidP="00926906">
      <w:pPr>
        <w:pStyle w:val="DGUbrdtekst"/>
        <w:numPr>
          <w:ilvl w:val="0"/>
          <w:numId w:val="35"/>
        </w:numPr>
      </w:pPr>
      <w:r>
        <w:t xml:space="preserve">Mange ældre medlemmer vil gerne bidrage til juniorgolf, men overvej om de er oplagte til trænerrollen (energiniveau og overblik) – eller om de ville være bedre i en anden rolle, f.eks. om banementor. </w:t>
      </w:r>
    </w:p>
    <w:p w14:paraId="06D9A35F" w14:textId="77777777" w:rsidR="00926906" w:rsidRDefault="00926906" w:rsidP="00926906">
      <w:pPr>
        <w:pStyle w:val="DGUbrdtekst"/>
        <w:numPr>
          <w:ilvl w:val="0"/>
          <w:numId w:val="35"/>
        </w:numPr>
      </w:pPr>
      <w:r>
        <w:t>Spørg bedsteforældre, der alligevel er engageret i deres børnebørns golf.</w:t>
      </w:r>
    </w:p>
    <w:p w14:paraId="2420D3E6" w14:textId="665D3140" w:rsidR="0045474C" w:rsidRPr="0046768A" w:rsidRDefault="00926906" w:rsidP="00926906">
      <w:pPr>
        <w:pStyle w:val="DGUbrdtekst"/>
        <w:numPr>
          <w:ilvl w:val="0"/>
          <w:numId w:val="35"/>
        </w:numPr>
        <w:rPr>
          <w:rFonts w:ascii="Times New Roman" w:hAnsi="Times New Roman"/>
        </w:rPr>
      </w:pPr>
      <w:r>
        <w:t>Spørg i klubber i klubben. Tag f.eks. ud til præmieoverrækkelse i senior-, dame- eller herreklubben og spørg i plenum.</w:t>
      </w:r>
    </w:p>
    <w:sectPr w:rsidR="0045474C" w:rsidRPr="0046768A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3FF69" w14:textId="77777777" w:rsidR="009715E5" w:rsidRDefault="009715E5" w:rsidP="00EF6F83">
      <w:r>
        <w:separator/>
      </w:r>
    </w:p>
  </w:endnote>
  <w:endnote w:type="continuationSeparator" w:id="0">
    <w:p w14:paraId="64ACED1B" w14:textId="77777777" w:rsidR="009715E5" w:rsidRDefault="009715E5" w:rsidP="00EF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nivers Light">
    <w:panose1 w:val="020B0403020202020204"/>
    <w:charset w:val="00"/>
    <w:family w:val="swiss"/>
    <w:pitch w:val="variable"/>
    <w:sig w:usb0="80000287" w:usb1="00000000" w:usb2="00000000" w:usb3="00000000" w:csb0="0000000F" w:csb1="00000000"/>
  </w:font>
  <w:font w:name="Times New Roman (Overskrifter C">
    <w:altName w:val="Times New Roman"/>
    <w:panose1 w:val="020B0604020202020204"/>
    <w:charset w:val="00"/>
    <w:family w:val="roman"/>
    <w:pitch w:val="default"/>
  </w:font>
  <w:font w:name="Myriad Pro Light Cond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C01AE" w14:textId="2F355195" w:rsidR="00EF6F83" w:rsidRDefault="00EF6F83" w:rsidP="00EF6F83">
    <w:pPr>
      <w:pStyle w:val="Sidefod"/>
      <w:jc w:val="right"/>
    </w:pPr>
    <w:r>
      <w:rPr>
        <w:noProof/>
      </w:rPr>
      <w:drawing>
        <wp:inline distT="0" distB="0" distL="0" distR="0" wp14:anchorId="2B87974C" wp14:editId="62663681">
          <wp:extent cx="1478604" cy="283568"/>
          <wp:effectExtent l="0" t="0" r="0" b="0"/>
          <wp:docPr id="2060211162" name="Billede 1" descr="Et billede, der indeholder tekst, Font/skrifttype, typografi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211162" name="Billede 1" descr="Et billede, der indeholder tekst, Font/skrifttype, typografi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0" cy="289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5AE0" w14:textId="77777777" w:rsidR="009715E5" w:rsidRDefault="009715E5" w:rsidP="00EF6F83">
      <w:r>
        <w:separator/>
      </w:r>
    </w:p>
  </w:footnote>
  <w:footnote w:type="continuationSeparator" w:id="0">
    <w:p w14:paraId="29391B2F" w14:textId="77777777" w:rsidR="009715E5" w:rsidRDefault="009715E5" w:rsidP="00EF6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CA251" w14:textId="6FAD15AD" w:rsidR="000E7D05" w:rsidRDefault="000E7D05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257420" wp14:editId="1034120D">
          <wp:simplePos x="0" y="0"/>
          <wp:positionH relativeFrom="column">
            <wp:posOffset>-223979</wp:posOffset>
          </wp:positionH>
          <wp:positionV relativeFrom="paragraph">
            <wp:posOffset>-167478</wp:posOffset>
          </wp:positionV>
          <wp:extent cx="802403" cy="826851"/>
          <wp:effectExtent l="0" t="0" r="0" b="0"/>
          <wp:wrapNone/>
          <wp:docPr id="1405590939" name="Billede 2" descr="Et billede, der indeholder tegneserie, clipart, tegning, illustration/afbildning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590939" name="Billede 2" descr="Et billede, der indeholder tegneserie, clipart, tegning, illustration/afbildning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63" cy="851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02C7"/>
    <w:multiLevelType w:val="multilevel"/>
    <w:tmpl w:val="5FB2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71FAE"/>
    <w:multiLevelType w:val="multilevel"/>
    <w:tmpl w:val="0C32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708FA"/>
    <w:multiLevelType w:val="hybridMultilevel"/>
    <w:tmpl w:val="0D4C80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F7531"/>
    <w:multiLevelType w:val="hybridMultilevel"/>
    <w:tmpl w:val="3D28A8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F3928"/>
    <w:multiLevelType w:val="hybridMultilevel"/>
    <w:tmpl w:val="CC0445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D5C0C"/>
    <w:multiLevelType w:val="hybridMultilevel"/>
    <w:tmpl w:val="FCD411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E409C"/>
    <w:multiLevelType w:val="hybridMultilevel"/>
    <w:tmpl w:val="C5FA9F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22EE9"/>
    <w:multiLevelType w:val="hybridMultilevel"/>
    <w:tmpl w:val="AA6435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E3D77"/>
    <w:multiLevelType w:val="hybridMultilevel"/>
    <w:tmpl w:val="7CBA76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C0B6E"/>
    <w:multiLevelType w:val="multilevel"/>
    <w:tmpl w:val="3594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064AB2"/>
    <w:multiLevelType w:val="multilevel"/>
    <w:tmpl w:val="AC14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691F34"/>
    <w:multiLevelType w:val="hybridMultilevel"/>
    <w:tmpl w:val="3BCA3948"/>
    <w:lvl w:ilvl="0" w:tplc="D04C9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34CBF"/>
    <w:multiLevelType w:val="hybridMultilevel"/>
    <w:tmpl w:val="F77E30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C60BB"/>
    <w:multiLevelType w:val="hybridMultilevel"/>
    <w:tmpl w:val="4B3EE1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00E79"/>
    <w:multiLevelType w:val="hybridMultilevel"/>
    <w:tmpl w:val="BC48C5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F41E7"/>
    <w:multiLevelType w:val="hybridMultilevel"/>
    <w:tmpl w:val="D9CA96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01986"/>
    <w:multiLevelType w:val="hybridMultilevel"/>
    <w:tmpl w:val="A93AB4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02385"/>
    <w:multiLevelType w:val="hybridMultilevel"/>
    <w:tmpl w:val="BA18C2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F18F2"/>
    <w:multiLevelType w:val="multilevel"/>
    <w:tmpl w:val="42B2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8E1AF1"/>
    <w:multiLevelType w:val="multilevel"/>
    <w:tmpl w:val="A8CE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A22EE2"/>
    <w:multiLevelType w:val="hybridMultilevel"/>
    <w:tmpl w:val="BF98AE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2474A"/>
    <w:multiLevelType w:val="hybridMultilevel"/>
    <w:tmpl w:val="686C96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4635D"/>
    <w:multiLevelType w:val="hybridMultilevel"/>
    <w:tmpl w:val="49802C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44794"/>
    <w:multiLevelType w:val="hybridMultilevel"/>
    <w:tmpl w:val="9C6661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22891"/>
    <w:multiLevelType w:val="hybridMultilevel"/>
    <w:tmpl w:val="067288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C3040"/>
    <w:multiLevelType w:val="hybridMultilevel"/>
    <w:tmpl w:val="69F6A3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16DA4"/>
    <w:multiLevelType w:val="hybridMultilevel"/>
    <w:tmpl w:val="E0128D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D14F5"/>
    <w:multiLevelType w:val="multilevel"/>
    <w:tmpl w:val="7EB8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D449C1"/>
    <w:multiLevelType w:val="hybridMultilevel"/>
    <w:tmpl w:val="5096DC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6066A"/>
    <w:multiLevelType w:val="hybridMultilevel"/>
    <w:tmpl w:val="6AC69D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27E9E"/>
    <w:multiLevelType w:val="hybridMultilevel"/>
    <w:tmpl w:val="7A1E60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E58A0"/>
    <w:multiLevelType w:val="multilevel"/>
    <w:tmpl w:val="61F4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96395C"/>
    <w:multiLevelType w:val="hybridMultilevel"/>
    <w:tmpl w:val="8BB4F3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3509E"/>
    <w:multiLevelType w:val="hybridMultilevel"/>
    <w:tmpl w:val="0EFAE3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3266E"/>
    <w:multiLevelType w:val="hybridMultilevel"/>
    <w:tmpl w:val="FE5CB0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7104C"/>
    <w:multiLevelType w:val="hybridMultilevel"/>
    <w:tmpl w:val="D0A875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BB6E33"/>
    <w:multiLevelType w:val="hybridMultilevel"/>
    <w:tmpl w:val="ECE0FC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528294">
    <w:abstractNumId w:val="10"/>
  </w:num>
  <w:num w:numId="2" w16cid:durableId="1900482578">
    <w:abstractNumId w:val="31"/>
  </w:num>
  <w:num w:numId="3" w16cid:durableId="1947494150">
    <w:abstractNumId w:val="11"/>
  </w:num>
  <w:num w:numId="4" w16cid:durableId="2137095739">
    <w:abstractNumId w:val="35"/>
  </w:num>
  <w:num w:numId="5" w16cid:durableId="442499564">
    <w:abstractNumId w:val="22"/>
  </w:num>
  <w:num w:numId="6" w16cid:durableId="1672679642">
    <w:abstractNumId w:val="15"/>
  </w:num>
  <w:num w:numId="7" w16cid:durableId="2085301926">
    <w:abstractNumId w:val="23"/>
  </w:num>
  <w:num w:numId="8" w16cid:durableId="2006396914">
    <w:abstractNumId w:val="3"/>
  </w:num>
  <w:num w:numId="9" w16cid:durableId="1997611053">
    <w:abstractNumId w:val="7"/>
  </w:num>
  <w:num w:numId="10" w16cid:durableId="386301693">
    <w:abstractNumId w:val="4"/>
  </w:num>
  <w:num w:numId="11" w16cid:durableId="778793690">
    <w:abstractNumId w:val="26"/>
  </w:num>
  <w:num w:numId="12" w16cid:durableId="1565993854">
    <w:abstractNumId w:val="21"/>
  </w:num>
  <w:num w:numId="13" w16cid:durableId="773553750">
    <w:abstractNumId w:val="32"/>
  </w:num>
  <w:num w:numId="14" w16cid:durableId="1230920567">
    <w:abstractNumId w:val="27"/>
  </w:num>
  <w:num w:numId="15" w16cid:durableId="1774780947">
    <w:abstractNumId w:val="9"/>
  </w:num>
  <w:num w:numId="16" w16cid:durableId="2017345964">
    <w:abstractNumId w:val="19"/>
  </w:num>
  <w:num w:numId="17" w16cid:durableId="61559722">
    <w:abstractNumId w:val="30"/>
  </w:num>
  <w:num w:numId="18" w16cid:durableId="1595549821">
    <w:abstractNumId w:val="36"/>
  </w:num>
  <w:num w:numId="19" w16cid:durableId="1527911815">
    <w:abstractNumId w:val="8"/>
  </w:num>
  <w:num w:numId="20" w16cid:durableId="1077096302">
    <w:abstractNumId w:val="25"/>
  </w:num>
  <w:num w:numId="21" w16cid:durableId="1600794102">
    <w:abstractNumId w:val="34"/>
  </w:num>
  <w:num w:numId="22" w16cid:durableId="1664233955">
    <w:abstractNumId w:val="5"/>
  </w:num>
  <w:num w:numId="23" w16cid:durableId="18312136">
    <w:abstractNumId w:val="17"/>
  </w:num>
  <w:num w:numId="24" w16cid:durableId="183710106">
    <w:abstractNumId w:val="13"/>
  </w:num>
  <w:num w:numId="25" w16cid:durableId="4598170">
    <w:abstractNumId w:val="1"/>
  </w:num>
  <w:num w:numId="26" w16cid:durableId="2080664156">
    <w:abstractNumId w:val="18"/>
  </w:num>
  <w:num w:numId="27" w16cid:durableId="964385496">
    <w:abstractNumId w:val="0"/>
  </w:num>
  <w:num w:numId="28" w16cid:durableId="1984189979">
    <w:abstractNumId w:val="2"/>
  </w:num>
  <w:num w:numId="29" w16cid:durableId="167721864">
    <w:abstractNumId w:val="12"/>
  </w:num>
  <w:num w:numId="30" w16cid:durableId="160239336">
    <w:abstractNumId w:val="6"/>
  </w:num>
  <w:num w:numId="31" w16cid:durableId="1663774692">
    <w:abstractNumId w:val="28"/>
  </w:num>
  <w:num w:numId="32" w16cid:durableId="1538196510">
    <w:abstractNumId w:val="14"/>
  </w:num>
  <w:num w:numId="33" w16cid:durableId="1138038671">
    <w:abstractNumId w:val="33"/>
  </w:num>
  <w:num w:numId="34" w16cid:durableId="982855067">
    <w:abstractNumId w:val="20"/>
  </w:num>
  <w:num w:numId="35" w16cid:durableId="1211847287">
    <w:abstractNumId w:val="29"/>
  </w:num>
  <w:num w:numId="36" w16cid:durableId="1860467822">
    <w:abstractNumId w:val="24"/>
  </w:num>
  <w:num w:numId="37" w16cid:durableId="14210235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8C"/>
    <w:rsid w:val="000176AA"/>
    <w:rsid w:val="000E7D05"/>
    <w:rsid w:val="001A2075"/>
    <w:rsid w:val="001F2A70"/>
    <w:rsid w:val="00205764"/>
    <w:rsid w:val="002449A1"/>
    <w:rsid w:val="003006D1"/>
    <w:rsid w:val="0045474C"/>
    <w:rsid w:val="0046768A"/>
    <w:rsid w:val="00533986"/>
    <w:rsid w:val="00686873"/>
    <w:rsid w:val="008A43AB"/>
    <w:rsid w:val="008B1804"/>
    <w:rsid w:val="008E1C81"/>
    <w:rsid w:val="00926906"/>
    <w:rsid w:val="009715E5"/>
    <w:rsid w:val="0099448C"/>
    <w:rsid w:val="009E4C6C"/>
    <w:rsid w:val="00AC26D6"/>
    <w:rsid w:val="00AE3AD6"/>
    <w:rsid w:val="00AF282F"/>
    <w:rsid w:val="00B149A8"/>
    <w:rsid w:val="00BA4553"/>
    <w:rsid w:val="00C10FAF"/>
    <w:rsid w:val="00C44FDF"/>
    <w:rsid w:val="00DC440B"/>
    <w:rsid w:val="00DF54A7"/>
    <w:rsid w:val="00E65D59"/>
    <w:rsid w:val="00EB5569"/>
    <w:rsid w:val="00EF6F83"/>
    <w:rsid w:val="00FA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C2B5B"/>
  <w15:chartTrackingRefBased/>
  <w15:docId w15:val="{D904BBE8-2428-4845-81A7-E2FED621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94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94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94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4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4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44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44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44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44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94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94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94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9448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9448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9448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9448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9448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944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944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4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944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94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944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9448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9448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9448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94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9448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9448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448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customStyle="1" w:styleId="DGUbrdtekst">
    <w:name w:val="DGU brødtekst"/>
    <w:basedOn w:val="Normal"/>
    <w:qFormat/>
    <w:rsid w:val="0099448C"/>
    <w:pPr>
      <w:spacing w:before="40" w:after="240"/>
      <w:contextualSpacing/>
    </w:pPr>
    <w:rPr>
      <w:rFonts w:ascii="Univers Light" w:eastAsia="Times New Roman" w:hAnsi="Univers Light" w:cs="Times New Roman"/>
      <w:bCs/>
      <w:color w:val="000000"/>
      <w:kern w:val="0"/>
      <w:sz w:val="22"/>
      <w:szCs w:val="22"/>
      <w:lang w:eastAsia="da-DK"/>
      <w14:ligatures w14:val="none"/>
    </w:rPr>
  </w:style>
  <w:style w:type="paragraph" w:customStyle="1" w:styleId="DGUunderoverskrift">
    <w:name w:val="DGU underoverskrift"/>
    <w:basedOn w:val="Overskrift2"/>
    <w:qFormat/>
    <w:rsid w:val="00EF6F83"/>
    <w:rPr>
      <w:rFonts w:ascii="Univers Light" w:hAnsi="Univers Light" w:cs="Times New Roman (Overskrifter C"/>
      <w:caps/>
      <w:color w:val="000000" w:themeColor="text1"/>
      <w:sz w:val="22"/>
    </w:rPr>
  </w:style>
  <w:style w:type="paragraph" w:customStyle="1" w:styleId="DGUoverskrift1">
    <w:name w:val="DGU overskrift 1"/>
    <w:basedOn w:val="Overskrift1"/>
    <w:qFormat/>
    <w:rsid w:val="00DF54A7"/>
    <w:pPr>
      <w:spacing w:before="480"/>
    </w:pPr>
    <w:rPr>
      <w:rFonts w:ascii="Myriad Pro Light Cond" w:eastAsia="Times New Roman" w:hAnsi="Myriad Pro Light Cond" w:cs="Calibri"/>
      <w:caps/>
      <w:color w:val="006745"/>
      <w:kern w:val="36"/>
      <w:szCs w:val="28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EF6F8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F6F83"/>
  </w:style>
  <w:style w:type="paragraph" w:styleId="Sidefod">
    <w:name w:val="footer"/>
    <w:basedOn w:val="Normal"/>
    <w:link w:val="SidefodTegn"/>
    <w:uiPriority w:val="99"/>
    <w:unhideWhenUsed/>
    <w:rsid w:val="00EF6F8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F6F83"/>
  </w:style>
  <w:style w:type="character" w:styleId="Hyperlink">
    <w:name w:val="Hyperlink"/>
    <w:basedOn w:val="Standardskrifttypeiafsnit"/>
    <w:uiPriority w:val="99"/>
    <w:unhideWhenUsed/>
    <w:rsid w:val="0045474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54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324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Risom Mathiasen</dc:creator>
  <cp:keywords/>
  <dc:description/>
  <cp:lastModifiedBy>Mathilde Risom Mathiasen</cp:lastModifiedBy>
  <cp:revision>3</cp:revision>
  <dcterms:created xsi:type="dcterms:W3CDTF">2025-07-14T10:39:00Z</dcterms:created>
  <dcterms:modified xsi:type="dcterms:W3CDTF">2025-07-14T11:13:00Z</dcterms:modified>
</cp:coreProperties>
</file>