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0FEDC" w14:textId="77777777" w:rsidR="00ED152F" w:rsidRPr="00ED152F" w:rsidRDefault="00ED152F" w:rsidP="00ED152F">
      <w:pPr>
        <w:pStyle w:val="Overskrift2"/>
        <w:keepNext w:val="0"/>
        <w:keepLines w:val="0"/>
        <w:rPr>
          <w:b/>
          <w:color w:val="000000" w:themeColor="text1"/>
          <w:sz w:val="34"/>
          <w:szCs w:val="34"/>
        </w:rPr>
      </w:pPr>
      <w:bookmarkStart w:id="0" w:name="_hvolxvq4hrby" w:colFirst="0" w:colLast="0"/>
      <w:bookmarkEnd w:id="0"/>
      <w:r w:rsidRPr="00ED152F">
        <w:rPr>
          <w:b/>
          <w:color w:val="000000" w:themeColor="text1"/>
          <w:sz w:val="34"/>
          <w:szCs w:val="34"/>
        </w:rPr>
        <w:t xml:space="preserve">18-ugers vintertræningsplan – </w:t>
      </w:r>
      <w:proofErr w:type="spellStart"/>
      <w:r w:rsidRPr="00ED152F">
        <w:rPr>
          <w:b/>
          <w:color w:val="000000" w:themeColor="text1"/>
          <w:sz w:val="34"/>
          <w:szCs w:val="34"/>
        </w:rPr>
        <w:t>TrackMan</w:t>
      </w:r>
      <w:proofErr w:type="spellEnd"/>
    </w:p>
    <w:tbl>
      <w:tblPr>
        <w:tblW w:w="949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11"/>
        <w:gridCol w:w="5869"/>
        <w:gridCol w:w="1418"/>
      </w:tblGrid>
      <w:tr w:rsidR="00ED152F" w14:paraId="75C0E37A" w14:textId="77777777" w:rsidTr="00ED152F">
        <w:trPr>
          <w:trHeight w:val="605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E0960" w14:textId="77777777" w:rsidR="00ED152F" w:rsidRDefault="00ED152F" w:rsidP="00476209">
            <w:pPr>
              <w:jc w:val="center"/>
            </w:pPr>
            <w:r>
              <w:rPr>
                <w:b/>
              </w:rPr>
              <w:t>Uge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A7E57" w14:textId="77777777" w:rsidR="00ED152F" w:rsidRDefault="00ED152F" w:rsidP="00476209">
            <w:pPr>
              <w:jc w:val="center"/>
            </w:pPr>
            <w:r>
              <w:rPr>
                <w:b/>
              </w:rPr>
              <w:t>Tema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DC0F9" w14:textId="77777777" w:rsidR="00ED152F" w:rsidRDefault="00ED152F" w:rsidP="00476209">
            <w:pPr>
              <w:jc w:val="center"/>
            </w:pPr>
          </w:p>
        </w:tc>
      </w:tr>
      <w:tr w:rsidR="00ED152F" w14:paraId="03B20610" w14:textId="77777777" w:rsidTr="00476209">
        <w:trPr>
          <w:trHeight w:val="1211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3A30E" w14:textId="77777777" w:rsidR="00ED152F" w:rsidRDefault="00ED152F" w:rsidP="00476209">
            <w:r>
              <w:rPr>
                <w:b/>
              </w:rPr>
              <w:t>1. Baseline &amp; mål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2FA92" w14:textId="77777777" w:rsidR="00ED152F" w:rsidRDefault="00ED152F" w:rsidP="00476209">
            <w:r>
              <w:t xml:space="preserve">Start med en </w:t>
            </w:r>
            <w:proofErr w:type="spellStart"/>
            <w:r>
              <w:t>TrackMan</w:t>
            </w:r>
            <w:proofErr w:type="spellEnd"/>
            <w:r>
              <w:t xml:space="preserve"> </w:t>
            </w:r>
            <w:proofErr w:type="spellStart"/>
            <w:r>
              <w:t>Combine</w:t>
            </w:r>
            <w:proofErr w:type="spellEnd"/>
            <w:r>
              <w:t xml:space="preserve">-test eller lignende. Tal om personlige mål for sæsonen: hvad skal forbedres – længde, præcision, spin, eller </w:t>
            </w:r>
            <w:proofErr w:type="spellStart"/>
            <w:r>
              <w:t>course</w:t>
            </w:r>
            <w:proofErr w:type="spellEnd"/>
            <w:r>
              <w:t xml:space="preserve"> management?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38C81" w14:textId="77777777" w:rsidR="00ED152F" w:rsidRDefault="00ED152F" w:rsidP="00476209"/>
        </w:tc>
      </w:tr>
      <w:tr w:rsidR="00ED152F" w14:paraId="3C894EC6" w14:textId="77777777" w:rsidTr="00476209">
        <w:trPr>
          <w:trHeight w:val="1040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F3514" w14:textId="77777777" w:rsidR="00ED152F" w:rsidRDefault="00ED152F" w:rsidP="00476209">
            <w:r>
              <w:rPr>
                <w:b/>
              </w:rPr>
              <w:t>2. Boldkontakt &amp; konsistens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432FA" w14:textId="77777777" w:rsidR="00ED152F" w:rsidRDefault="00ED152F" w:rsidP="00476209">
            <w:r>
              <w:t xml:space="preserve">Fokus på centreret træf og lav spredning i </w:t>
            </w:r>
            <w:r>
              <w:rPr>
                <w:i/>
              </w:rPr>
              <w:t>smash factor</w:t>
            </w:r>
            <w:r>
              <w:t xml:space="preserve">. Arbejd med opstilling og balance. Øv 7-jern og </w:t>
            </w:r>
            <w:proofErr w:type="spellStart"/>
            <w:r>
              <w:t>wedge</w:t>
            </w:r>
            <w:proofErr w:type="spellEnd"/>
            <w:r>
              <w:t xml:space="preserve"> for at opnå stabil kontakt.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4A48B" w14:textId="77777777" w:rsidR="00ED152F" w:rsidRDefault="00ED152F" w:rsidP="00476209"/>
        </w:tc>
      </w:tr>
      <w:tr w:rsidR="00ED152F" w14:paraId="1B6C085E" w14:textId="77777777" w:rsidTr="00476209">
        <w:trPr>
          <w:trHeight w:val="1040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FD985" w14:textId="77777777" w:rsidR="00ED152F" w:rsidRDefault="00ED152F" w:rsidP="00476209">
            <w:r>
              <w:rPr>
                <w:b/>
              </w:rPr>
              <w:t xml:space="preserve">3. </w:t>
            </w:r>
            <w:proofErr w:type="spellStart"/>
            <w:r>
              <w:rPr>
                <w:b/>
              </w:rPr>
              <w:t>Wedge</w:t>
            </w:r>
            <w:proofErr w:type="spellEnd"/>
            <w:r>
              <w:rPr>
                <w:b/>
              </w:rPr>
              <w:t>-kontrol (30–100 m)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8AA1E" w14:textId="77777777" w:rsidR="00ED152F" w:rsidRDefault="00ED152F" w:rsidP="00476209">
            <w:r>
              <w:t xml:space="preserve">Øv tre faste længder (fx 40, 70, 90 m). Brug </w:t>
            </w:r>
            <w:proofErr w:type="spellStart"/>
            <w:r>
              <w:t>TrackMan</w:t>
            </w:r>
            <w:proofErr w:type="spellEnd"/>
            <w:r>
              <w:t xml:space="preserve"> til at lære </w:t>
            </w:r>
            <w:proofErr w:type="spellStart"/>
            <w:r>
              <w:t>carry</w:t>
            </w:r>
            <w:proofErr w:type="spellEnd"/>
            <w:r>
              <w:t xml:space="preserve">-afstande og svinglængde. Byg personlig </w:t>
            </w:r>
            <w:proofErr w:type="spellStart"/>
            <w:r>
              <w:t>wedge</w:t>
            </w:r>
            <w:proofErr w:type="spellEnd"/>
            <w:r>
              <w:t>-tabel.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322D5" w14:textId="77777777" w:rsidR="00ED152F" w:rsidRDefault="00ED152F" w:rsidP="00476209"/>
        </w:tc>
      </w:tr>
      <w:tr w:rsidR="00ED152F" w14:paraId="6188BBDF" w14:textId="77777777" w:rsidTr="00476209">
        <w:trPr>
          <w:trHeight w:val="1040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9C076" w14:textId="77777777" w:rsidR="00ED152F" w:rsidRDefault="00ED152F" w:rsidP="00476209">
            <w:r>
              <w:rPr>
                <w:b/>
              </w:rPr>
              <w:t xml:space="preserve">4. Spin &amp; </w:t>
            </w:r>
            <w:proofErr w:type="spellStart"/>
            <w:r>
              <w:rPr>
                <w:b/>
              </w:rPr>
              <w:t>trajectory</w:t>
            </w:r>
            <w:proofErr w:type="spellEnd"/>
            <w:r>
              <w:rPr>
                <w:b/>
              </w:rPr>
              <w:t xml:space="preserve"> kontrol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93F31" w14:textId="77777777" w:rsidR="00ED152F" w:rsidRDefault="00ED152F" w:rsidP="00476209">
            <w:r>
              <w:t xml:space="preserve">Træn lave og høje slag. Eksperimentér med boldplacering, greb og svingtempo. Brug </w:t>
            </w:r>
            <w:proofErr w:type="spellStart"/>
            <w:r>
              <w:t>TrackMan</w:t>
            </w:r>
            <w:proofErr w:type="spellEnd"/>
            <w:r>
              <w:t xml:space="preserve"> til at se forskel på </w:t>
            </w:r>
            <w:proofErr w:type="spellStart"/>
            <w:r>
              <w:rPr>
                <w:i/>
              </w:rPr>
              <w:t>launch</w:t>
            </w:r>
            <w:proofErr w:type="spellEnd"/>
            <w:r>
              <w:rPr>
                <w:i/>
              </w:rPr>
              <w:t xml:space="preserve"> angle</w:t>
            </w:r>
            <w:r>
              <w:t xml:space="preserve"> og </w:t>
            </w:r>
            <w:r>
              <w:rPr>
                <w:i/>
              </w:rPr>
              <w:t>spin rate</w:t>
            </w:r>
            <w: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A09DA" w14:textId="77777777" w:rsidR="00ED152F" w:rsidRDefault="00ED152F" w:rsidP="00476209"/>
        </w:tc>
      </w:tr>
      <w:tr w:rsidR="00ED152F" w14:paraId="032BDE4F" w14:textId="77777777" w:rsidTr="00476209">
        <w:trPr>
          <w:trHeight w:val="1040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C4562" w14:textId="77777777" w:rsidR="00ED152F" w:rsidRDefault="00ED152F" w:rsidP="00476209">
            <w:r>
              <w:rPr>
                <w:b/>
              </w:rPr>
              <w:t>5. Længde &amp; power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EA59A" w14:textId="77777777" w:rsidR="00ED152F" w:rsidRDefault="00ED152F" w:rsidP="00476209">
            <w:r>
              <w:t xml:space="preserve">Fokus på fart gennem god rotation, timing og tryk mod jorden. Brug “Hit It!” eller </w:t>
            </w:r>
            <w:proofErr w:type="spellStart"/>
            <w:r>
              <w:rPr>
                <w:i/>
              </w:rPr>
              <w:t>TrackMan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Optimizer</w:t>
            </w:r>
            <w:proofErr w:type="spellEnd"/>
            <w:r>
              <w:t xml:space="preserve"> til at finde effektiv energi.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3FF75" w14:textId="77777777" w:rsidR="00ED152F" w:rsidRDefault="00ED152F" w:rsidP="00476209"/>
        </w:tc>
      </w:tr>
      <w:tr w:rsidR="00ED152F" w14:paraId="0A873C98" w14:textId="77777777" w:rsidTr="00476209">
        <w:trPr>
          <w:trHeight w:val="770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C3605" w14:textId="77777777" w:rsidR="00ED152F" w:rsidRDefault="00ED152F" w:rsidP="00476209">
            <w:r>
              <w:rPr>
                <w:b/>
              </w:rPr>
              <w:t>6. Retning &amp; startlinje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135F0" w14:textId="77777777" w:rsidR="00ED152F" w:rsidRDefault="00ED152F" w:rsidP="00476209">
            <w:r>
              <w:t xml:space="preserve">Øv at starte bolden på mållinjen. Brug </w:t>
            </w:r>
            <w:r>
              <w:rPr>
                <w:i/>
              </w:rPr>
              <w:t>face/path</w:t>
            </w:r>
            <w:r>
              <w:t>-data til at forstå sammenhæng mellem kølle og bold retning.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EF3AF" w14:textId="77777777" w:rsidR="00ED152F" w:rsidRDefault="00ED152F" w:rsidP="00476209"/>
        </w:tc>
      </w:tr>
      <w:tr w:rsidR="00ED152F" w14:paraId="5266FBE1" w14:textId="77777777" w:rsidTr="00476209">
        <w:trPr>
          <w:trHeight w:val="1040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C59A8" w14:textId="77777777" w:rsidR="00ED152F" w:rsidRDefault="00ED152F" w:rsidP="00476209">
            <w:r>
              <w:rPr>
                <w:b/>
              </w:rPr>
              <w:t xml:space="preserve">7. Fade &amp; </w:t>
            </w:r>
            <w:proofErr w:type="spellStart"/>
            <w:r>
              <w:rPr>
                <w:b/>
              </w:rPr>
              <w:t>draw</w:t>
            </w:r>
            <w:proofErr w:type="spellEnd"/>
            <w:r>
              <w:rPr>
                <w:b/>
              </w:rPr>
              <w:t xml:space="preserve"> kontrol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82B9E" w14:textId="77777777" w:rsidR="00ED152F" w:rsidRDefault="00ED152F" w:rsidP="00476209">
            <w:r>
              <w:t xml:space="preserve">Lær at forme slag bevidst. Træn med lavt risiko-niveau – Gå sammen i små grupper, slå mod green og kald hvilken kurve bolden skal lave inden slaget udføres.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E1EF9" w14:textId="77777777" w:rsidR="00ED152F" w:rsidRDefault="00ED152F" w:rsidP="00476209"/>
        </w:tc>
      </w:tr>
      <w:tr w:rsidR="00ED152F" w14:paraId="567525A3" w14:textId="77777777" w:rsidTr="00476209">
        <w:trPr>
          <w:trHeight w:val="1040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9B886" w14:textId="77777777" w:rsidR="00ED152F" w:rsidRDefault="00ED152F" w:rsidP="00476209">
            <w:r>
              <w:rPr>
                <w:b/>
              </w:rPr>
              <w:t>8. Course management (simulator-baner)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8BD60" w14:textId="77777777" w:rsidR="00ED152F" w:rsidRDefault="00ED152F" w:rsidP="00476209">
            <w:r>
              <w:t xml:space="preserve">Spil 9 huller i </w:t>
            </w:r>
            <w:proofErr w:type="spellStart"/>
            <w:r>
              <w:t>TrackMan</w:t>
            </w:r>
            <w:proofErr w:type="spellEnd"/>
            <w:r>
              <w:t>. Fokus på strategi: valg af kølle, sikkerhedszoner og positionering frem for at slå længst.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5FDC4" w14:textId="77777777" w:rsidR="00ED152F" w:rsidRDefault="00ED152F" w:rsidP="00476209"/>
        </w:tc>
      </w:tr>
      <w:tr w:rsidR="00ED152F" w14:paraId="63AFE863" w14:textId="77777777" w:rsidTr="00476209">
        <w:trPr>
          <w:trHeight w:val="1040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1CB75" w14:textId="77777777" w:rsidR="00ED152F" w:rsidRDefault="00ED152F" w:rsidP="00476209">
            <w:r>
              <w:rPr>
                <w:b/>
              </w:rPr>
              <w:t xml:space="preserve">9. </w:t>
            </w:r>
            <w:proofErr w:type="spellStart"/>
            <w:r>
              <w:rPr>
                <w:b/>
              </w:rPr>
              <w:t>Wedge</w:t>
            </w:r>
            <w:proofErr w:type="spellEnd"/>
            <w:r>
              <w:rPr>
                <w:b/>
              </w:rPr>
              <w:t xml:space="preserve"> præcision &amp; “distance </w:t>
            </w:r>
            <w:proofErr w:type="spellStart"/>
            <w:r>
              <w:rPr>
                <w:b/>
              </w:rPr>
              <w:t>ladder</w:t>
            </w:r>
            <w:proofErr w:type="spellEnd"/>
            <w:r>
              <w:rPr>
                <w:b/>
              </w:rPr>
              <w:t>”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74142" w14:textId="77777777" w:rsidR="00ED152F" w:rsidRDefault="00ED152F" w:rsidP="00476209">
            <w:r>
              <w:t xml:space="preserve">Gentag </w:t>
            </w:r>
            <w:proofErr w:type="spellStart"/>
            <w:r>
              <w:t>wedge</w:t>
            </w:r>
            <w:proofErr w:type="spellEnd"/>
            <w:r>
              <w:t>-træning. Spil “</w:t>
            </w:r>
            <w:proofErr w:type="spellStart"/>
            <w:r>
              <w:t>ladder</w:t>
            </w:r>
            <w:proofErr w:type="spellEnd"/>
            <w:r>
              <w:t xml:space="preserve"> </w:t>
            </w:r>
            <w:proofErr w:type="spellStart"/>
            <w:r>
              <w:t>drill</w:t>
            </w:r>
            <w:proofErr w:type="spellEnd"/>
            <w:r>
              <w:t xml:space="preserve">”: ram så tæt som muligt på 30, 50, 70, 90 m. Brug </w:t>
            </w:r>
            <w:proofErr w:type="spellStart"/>
            <w:r>
              <w:t>TrackMan</w:t>
            </w:r>
            <w:proofErr w:type="spellEnd"/>
            <w:r>
              <w:t xml:space="preserve"> til at følge udvikling i </w:t>
            </w:r>
            <w:proofErr w:type="spellStart"/>
            <w:r>
              <w:rPr>
                <w:i/>
              </w:rPr>
              <w:t>carry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variance</w:t>
            </w:r>
            <w:proofErr w:type="spellEnd"/>
            <w: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F878C" w14:textId="77777777" w:rsidR="00ED152F" w:rsidRDefault="00ED152F" w:rsidP="00476209"/>
        </w:tc>
      </w:tr>
      <w:tr w:rsidR="00ED152F" w14:paraId="5EAF6B82" w14:textId="77777777" w:rsidTr="00476209">
        <w:trPr>
          <w:trHeight w:val="1040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318B2" w14:textId="77777777" w:rsidR="00ED152F" w:rsidRDefault="00ED152F" w:rsidP="00476209">
            <w:r>
              <w:rPr>
                <w:b/>
              </w:rPr>
              <w:t>10. Tempo &amp; rytme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752BC" w14:textId="77777777" w:rsidR="00ED152F" w:rsidRDefault="00ED152F" w:rsidP="00476209">
            <w:r>
              <w:t xml:space="preserve">Arbejd med svingtempo via metronom eller musik (fx 3:1 tempo). Brug </w:t>
            </w:r>
            <w:r>
              <w:rPr>
                <w:i/>
              </w:rPr>
              <w:t>tempo ratio</w:t>
            </w:r>
            <w:r>
              <w:t xml:space="preserve">-målinger i </w:t>
            </w:r>
            <w:proofErr w:type="spellStart"/>
            <w:r>
              <w:t>TrackMan</w:t>
            </w:r>
            <w:proofErr w:type="spellEnd"/>
            <w:r>
              <w:t>, hvis muligt. Fokus på rolig timing.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DC9B0" w14:textId="77777777" w:rsidR="00ED152F" w:rsidRDefault="00ED152F" w:rsidP="00476209"/>
        </w:tc>
      </w:tr>
      <w:tr w:rsidR="00ED152F" w14:paraId="491EDF87" w14:textId="77777777" w:rsidTr="00476209">
        <w:trPr>
          <w:trHeight w:val="1040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C3CC3" w14:textId="77777777" w:rsidR="00ED152F" w:rsidRDefault="00ED152F" w:rsidP="00476209">
            <w:r>
              <w:rPr>
                <w:b/>
              </w:rPr>
              <w:lastRenderedPageBreak/>
              <w:t>11. Slag under pres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3B2D8" w14:textId="77777777" w:rsidR="00ED152F" w:rsidRDefault="00ED152F" w:rsidP="00476209">
            <w:r>
              <w:t>Simulér turneringspres: spil 9 bolde med kun ét forsøg pr. slag. Notér fokuspunkt før hvert slag (proces frem for resultat).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0F689" w14:textId="77777777" w:rsidR="00ED152F" w:rsidRDefault="00ED152F" w:rsidP="00476209"/>
        </w:tc>
      </w:tr>
      <w:tr w:rsidR="00ED152F" w14:paraId="1AACE440" w14:textId="77777777" w:rsidTr="00476209">
        <w:trPr>
          <w:trHeight w:val="1040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21E40" w14:textId="77777777" w:rsidR="00ED152F" w:rsidRDefault="00ED152F" w:rsidP="00476209">
            <w:r>
              <w:rPr>
                <w:b/>
              </w:rPr>
              <w:t>12. Jern-præcision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F5FC7" w14:textId="77777777" w:rsidR="00ED152F" w:rsidRDefault="00ED152F" w:rsidP="00476209">
            <w:r>
              <w:t xml:space="preserve">Øv approach-slag mod forskellige mål i </w:t>
            </w:r>
            <w:proofErr w:type="spellStart"/>
            <w:r>
              <w:t>TrackMan</w:t>
            </w:r>
            <w:proofErr w:type="spellEnd"/>
            <w:r>
              <w:t xml:space="preserve">. Fokus på </w:t>
            </w:r>
            <w:r>
              <w:rPr>
                <w:i/>
              </w:rPr>
              <w:t>stabilt spin rate</w:t>
            </w:r>
            <w:r>
              <w:t xml:space="preserve"> og </w:t>
            </w:r>
            <w:proofErr w:type="spellStart"/>
            <w:r>
              <w:rPr>
                <w:i/>
              </w:rPr>
              <w:t>carry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consistency</w:t>
            </w:r>
            <w:proofErr w:type="spellEnd"/>
            <w:r>
              <w:t>. Lav mini-turnering i “</w:t>
            </w:r>
            <w:proofErr w:type="spellStart"/>
            <w:r>
              <w:t>Bullseye</w:t>
            </w:r>
            <w:proofErr w:type="spellEnd"/>
            <w:r>
              <w:t>”.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A5008" w14:textId="77777777" w:rsidR="00ED152F" w:rsidRDefault="00ED152F" w:rsidP="00476209"/>
        </w:tc>
      </w:tr>
      <w:tr w:rsidR="00ED152F" w14:paraId="67E22B5A" w14:textId="77777777" w:rsidTr="00476209">
        <w:trPr>
          <w:trHeight w:val="770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D3E91" w14:textId="77777777" w:rsidR="00ED152F" w:rsidRDefault="00ED152F" w:rsidP="00476209">
            <w:r>
              <w:rPr>
                <w:b/>
              </w:rPr>
              <w:t>13. Par 3 strategi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64047" w14:textId="77777777" w:rsidR="00ED152F" w:rsidRDefault="00ED152F" w:rsidP="00476209">
            <w:r>
              <w:t xml:space="preserve">Spil korte huller (120–180 m) i simulator. Træn valg af jern/kølle, vindvurdering og </w:t>
            </w:r>
            <w:r>
              <w:rPr>
                <w:i/>
              </w:rPr>
              <w:t>miss management</w:t>
            </w:r>
            <w: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CCA86" w14:textId="77777777" w:rsidR="00ED152F" w:rsidRDefault="00ED152F" w:rsidP="00476209"/>
        </w:tc>
      </w:tr>
      <w:tr w:rsidR="00ED152F" w14:paraId="71FC4741" w14:textId="77777777" w:rsidTr="00476209">
        <w:trPr>
          <w:trHeight w:val="770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61022" w14:textId="77777777" w:rsidR="00ED152F" w:rsidRDefault="00ED152F" w:rsidP="00476209">
            <w:r>
              <w:rPr>
                <w:b/>
              </w:rPr>
              <w:t xml:space="preserve">14. Course </w:t>
            </w:r>
            <w:proofErr w:type="spellStart"/>
            <w:r>
              <w:rPr>
                <w:b/>
              </w:rPr>
              <w:t>challenge</w:t>
            </w:r>
            <w:proofErr w:type="spellEnd"/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5CC87" w14:textId="77777777" w:rsidR="00ED152F" w:rsidRDefault="00ED152F" w:rsidP="00476209">
            <w:r>
              <w:t>Spil en svær bane i simulator i hold eller individuelt. Træn at tænke slag forud – hvad er smart næste skridt?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451A0" w14:textId="77777777" w:rsidR="00ED152F" w:rsidRDefault="00ED152F" w:rsidP="00476209"/>
        </w:tc>
      </w:tr>
      <w:tr w:rsidR="00ED152F" w14:paraId="1C924438" w14:textId="77777777" w:rsidTr="00476209">
        <w:trPr>
          <w:trHeight w:val="1040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68A89" w14:textId="77777777" w:rsidR="00ED152F" w:rsidRDefault="00ED152F" w:rsidP="00476209">
            <w:r>
              <w:rPr>
                <w:b/>
              </w:rPr>
              <w:t xml:space="preserve">15. Distance </w:t>
            </w:r>
            <w:proofErr w:type="spellStart"/>
            <w:r>
              <w:rPr>
                <w:b/>
              </w:rPr>
              <w:t>gapping</w:t>
            </w:r>
            <w:proofErr w:type="spellEnd"/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DA8A0" w14:textId="77777777" w:rsidR="00ED152F" w:rsidRDefault="00ED152F" w:rsidP="00476209">
            <w:r>
              <w:t xml:space="preserve">Gennemgå hele </w:t>
            </w:r>
            <w:proofErr w:type="spellStart"/>
            <w:r>
              <w:t>bag’en</w:t>
            </w:r>
            <w:proofErr w:type="spellEnd"/>
            <w:r>
              <w:t xml:space="preserve">. Mål </w:t>
            </w:r>
            <w:proofErr w:type="spellStart"/>
            <w:r>
              <w:t>carry</w:t>
            </w:r>
            <w:proofErr w:type="spellEnd"/>
            <w:r>
              <w:t>-afstande for hver kølle. Lav personlig afstandstabel.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AC988" w14:textId="77777777" w:rsidR="00ED152F" w:rsidRDefault="00ED152F" w:rsidP="00476209"/>
        </w:tc>
      </w:tr>
      <w:tr w:rsidR="00ED152F" w14:paraId="3A40B1B0" w14:textId="77777777" w:rsidTr="00476209">
        <w:trPr>
          <w:trHeight w:val="770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FDBB5" w14:textId="77777777" w:rsidR="00ED152F" w:rsidRDefault="00ED152F" w:rsidP="00476209">
            <w:r>
              <w:rPr>
                <w:b/>
              </w:rPr>
              <w:t>16. Fri træning &amp; individuel feedback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C6D8B" w14:textId="77777777" w:rsidR="00ED152F" w:rsidRDefault="00ED152F" w:rsidP="00476209">
            <w:r>
              <w:t>Spilleren vælger fokusområde. Hvis der er en træner, hjælper de med tekniske detaljer og dataanalyse.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34F94" w14:textId="77777777" w:rsidR="00ED152F" w:rsidRDefault="00ED152F" w:rsidP="00476209"/>
        </w:tc>
      </w:tr>
      <w:tr w:rsidR="00ED152F" w14:paraId="4E5CE754" w14:textId="77777777" w:rsidTr="00476209">
        <w:trPr>
          <w:trHeight w:val="770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D8D5E" w14:textId="77777777" w:rsidR="00ED152F" w:rsidRDefault="00ED152F" w:rsidP="00476209">
            <w:r>
              <w:rPr>
                <w:b/>
              </w:rPr>
              <w:t xml:space="preserve">17. </w:t>
            </w:r>
            <w:proofErr w:type="spellStart"/>
            <w:r>
              <w:rPr>
                <w:b/>
              </w:rPr>
              <w:t>Combine</w:t>
            </w:r>
            <w:proofErr w:type="spellEnd"/>
            <w:r>
              <w:rPr>
                <w:b/>
              </w:rPr>
              <w:t xml:space="preserve"> &amp; konkurrence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54695" w14:textId="77777777" w:rsidR="00ED152F" w:rsidRDefault="00ED152F" w:rsidP="00476209">
            <w:r>
              <w:t xml:space="preserve">Afslut med ny </w:t>
            </w:r>
            <w:proofErr w:type="spellStart"/>
            <w:r>
              <w:t>TrackMan</w:t>
            </w:r>
            <w:proofErr w:type="spellEnd"/>
            <w:r>
              <w:t xml:space="preserve"> </w:t>
            </w:r>
            <w:proofErr w:type="spellStart"/>
            <w:r>
              <w:t>Combine</w:t>
            </w:r>
            <w:proofErr w:type="spellEnd"/>
            <w:r>
              <w:t>-test. Sammenlign med uge 1. Diskuter fremskridt og næste mål.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1B080" w14:textId="77777777" w:rsidR="00ED152F" w:rsidRDefault="00ED152F" w:rsidP="00476209"/>
        </w:tc>
      </w:tr>
      <w:tr w:rsidR="00ED152F" w14:paraId="7FE715F6" w14:textId="77777777" w:rsidTr="00476209">
        <w:trPr>
          <w:trHeight w:val="1040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370A2" w14:textId="77777777" w:rsidR="00ED152F" w:rsidRDefault="00ED152F" w:rsidP="00476209">
            <w:r>
              <w:rPr>
                <w:b/>
              </w:rPr>
              <w:t>18. Afslutning &amp; refleksion</w:t>
            </w: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4DF01" w14:textId="77777777" w:rsidR="00ED152F" w:rsidRDefault="00ED152F" w:rsidP="00476209">
            <w:r>
              <w:t xml:space="preserve">Spil valgfri simulatorbane. Tal om læring, udvikling og fokus for udendørssæsonen.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BEF45" w14:textId="77777777" w:rsidR="00ED152F" w:rsidRDefault="00ED152F" w:rsidP="00476209"/>
        </w:tc>
      </w:tr>
    </w:tbl>
    <w:p w14:paraId="5F426DC9" w14:textId="77777777" w:rsidR="00ED152F" w:rsidRDefault="00ED152F" w:rsidP="00ED152F"/>
    <w:p w14:paraId="127A95C2" w14:textId="77777777" w:rsidR="00ED152F" w:rsidRDefault="00ED152F" w:rsidP="00ED152F">
      <w:pPr>
        <w:pStyle w:val="Overskrift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" w:name="_mg4jckobyk04" w:colFirst="0" w:colLast="0"/>
      <w:bookmarkEnd w:id="1"/>
      <w:r>
        <w:rPr>
          <w:b/>
          <w:color w:val="000000"/>
          <w:sz w:val="26"/>
          <w:szCs w:val="26"/>
        </w:rPr>
        <w:t>Supplerende idéer til træningen</w:t>
      </w:r>
    </w:p>
    <w:p w14:paraId="03CFEFDF" w14:textId="77777777" w:rsidR="00ED152F" w:rsidRDefault="00ED152F" w:rsidP="00ED152F">
      <w:pPr>
        <w:numPr>
          <w:ilvl w:val="0"/>
          <w:numId w:val="1"/>
        </w:numPr>
        <w:spacing w:before="240"/>
      </w:pPr>
      <w:r>
        <w:rPr>
          <w:b/>
        </w:rPr>
        <w:t>“</w:t>
      </w:r>
      <w:proofErr w:type="spellStart"/>
      <w:r>
        <w:rPr>
          <w:b/>
        </w:rPr>
        <w:t>TrackMan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Combine</w:t>
      </w:r>
      <w:proofErr w:type="spellEnd"/>
      <w:r>
        <w:rPr>
          <w:b/>
        </w:rPr>
        <w:t>”</w:t>
      </w:r>
      <w:r>
        <w:t xml:space="preserve"> – benchmark og motivation gennem hele vinteren.</w:t>
      </w:r>
      <w:r>
        <w:br/>
      </w:r>
    </w:p>
    <w:p w14:paraId="5B3200EC" w14:textId="77777777" w:rsidR="00ED152F" w:rsidRDefault="00ED152F" w:rsidP="00ED152F">
      <w:pPr>
        <w:numPr>
          <w:ilvl w:val="0"/>
          <w:numId w:val="1"/>
        </w:numPr>
      </w:pPr>
      <w:r>
        <w:rPr>
          <w:b/>
        </w:rPr>
        <w:t>“</w:t>
      </w:r>
      <w:proofErr w:type="spellStart"/>
      <w:r>
        <w:rPr>
          <w:b/>
        </w:rPr>
        <w:t>Capture</w:t>
      </w:r>
      <w:proofErr w:type="spellEnd"/>
      <w:r>
        <w:rPr>
          <w:b/>
        </w:rPr>
        <w:t xml:space="preserve"> the Flag”</w:t>
      </w:r>
      <w:r>
        <w:t xml:space="preserve"> – sjov præcisionskonkurrence i hold.</w:t>
      </w:r>
      <w:r>
        <w:br/>
      </w:r>
    </w:p>
    <w:p w14:paraId="285A3F71" w14:textId="77777777" w:rsidR="00ED152F" w:rsidRDefault="00ED152F" w:rsidP="00ED152F">
      <w:pPr>
        <w:numPr>
          <w:ilvl w:val="0"/>
          <w:numId w:val="1"/>
        </w:numPr>
      </w:pPr>
      <w:r>
        <w:rPr>
          <w:b/>
        </w:rPr>
        <w:t>“Approach Challenge”</w:t>
      </w:r>
      <w:r>
        <w:t xml:space="preserve"> – fokus på </w:t>
      </w:r>
      <w:proofErr w:type="spellStart"/>
      <w:r>
        <w:t>wedge</w:t>
      </w:r>
      <w:proofErr w:type="spellEnd"/>
      <w:r>
        <w:t>-afstande og konsistens.</w:t>
      </w:r>
      <w:r>
        <w:br/>
      </w:r>
    </w:p>
    <w:p w14:paraId="2940A67F" w14:textId="77777777" w:rsidR="00ED152F" w:rsidRDefault="00ED152F" w:rsidP="00ED152F">
      <w:pPr>
        <w:numPr>
          <w:ilvl w:val="0"/>
          <w:numId w:val="1"/>
        </w:numPr>
      </w:pPr>
      <w:r>
        <w:rPr>
          <w:b/>
        </w:rPr>
        <w:t xml:space="preserve">“Fairway </w:t>
      </w:r>
      <w:proofErr w:type="spellStart"/>
      <w:r>
        <w:rPr>
          <w:b/>
        </w:rPr>
        <w:t>Accuracy</w:t>
      </w:r>
      <w:proofErr w:type="spellEnd"/>
      <w:r>
        <w:rPr>
          <w:b/>
        </w:rPr>
        <w:t xml:space="preserve"> Game”</w:t>
      </w:r>
      <w:r>
        <w:t xml:space="preserve"> – træn driver og 3-wood med smalle målzoner.</w:t>
      </w:r>
      <w:r>
        <w:br/>
      </w:r>
    </w:p>
    <w:p w14:paraId="304024D0" w14:textId="77777777" w:rsidR="00ED152F" w:rsidRDefault="00ED152F" w:rsidP="00ED152F">
      <w:pPr>
        <w:numPr>
          <w:ilvl w:val="0"/>
          <w:numId w:val="1"/>
        </w:numPr>
        <w:spacing w:after="240"/>
      </w:pPr>
      <w:r>
        <w:rPr>
          <w:b/>
        </w:rPr>
        <w:t xml:space="preserve">Data </w:t>
      </w:r>
      <w:proofErr w:type="spellStart"/>
      <w:r>
        <w:rPr>
          <w:b/>
        </w:rPr>
        <w:t>review</w:t>
      </w:r>
      <w:proofErr w:type="spellEnd"/>
      <w:r>
        <w:rPr>
          <w:b/>
        </w:rPr>
        <w:t xml:space="preserve"> sessions</w:t>
      </w:r>
      <w:r>
        <w:t xml:space="preserve"> – gennemgå individuelle </w:t>
      </w:r>
      <w:proofErr w:type="spellStart"/>
      <w:r>
        <w:t>TrackMan</w:t>
      </w:r>
      <w:proofErr w:type="spellEnd"/>
      <w:r>
        <w:t>-data og sæt udviklingsmål.</w:t>
      </w:r>
    </w:p>
    <w:p w14:paraId="27D10EC3" w14:textId="77777777" w:rsidR="00ED152F" w:rsidRDefault="00ED152F" w:rsidP="00ED152F"/>
    <w:p w14:paraId="16B60C78" w14:textId="77777777" w:rsidR="000B7D60" w:rsidRDefault="000B7D60"/>
    <w:sectPr w:rsidR="000B7D60" w:rsidSect="00ED152F">
      <w:pgSz w:w="11909" w:h="16834"/>
      <w:pgMar w:top="1440" w:right="1440" w:bottom="1440" w:left="1440" w:header="624" w:footer="624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40CB1"/>
    <w:multiLevelType w:val="multilevel"/>
    <w:tmpl w:val="4DDEA1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04796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52F"/>
    <w:rsid w:val="00025EDC"/>
    <w:rsid w:val="000B7D60"/>
    <w:rsid w:val="00A26E7D"/>
    <w:rsid w:val="00DF5E16"/>
    <w:rsid w:val="00ED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D5EDDD"/>
  <w15:chartTrackingRefBased/>
  <w15:docId w15:val="{208E20C5-2F62-0C41-9963-62A0932B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52F"/>
    <w:pPr>
      <w:spacing w:line="276" w:lineRule="auto"/>
    </w:pPr>
    <w:rPr>
      <w:rFonts w:ascii="Arial" w:eastAsia="Arial" w:hAnsi="Arial" w:cs="Arial"/>
      <w:kern w:val="0"/>
      <w:sz w:val="22"/>
      <w:szCs w:val="22"/>
      <w:lang w:val="da"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D15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D1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D15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D15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D15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D15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D15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D15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D15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D15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D15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D15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D152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D152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D152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D152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D152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D15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D15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D1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D15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D15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D15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D152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D152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D152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D15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D152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D15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Henriette Krøyer</dc:creator>
  <cp:keywords/>
  <dc:description/>
  <cp:lastModifiedBy>Henriette Krøyer</cp:lastModifiedBy>
  <cp:revision>1</cp:revision>
  <dcterms:created xsi:type="dcterms:W3CDTF">2026-01-07T14:12:00Z</dcterms:created>
  <dcterms:modified xsi:type="dcterms:W3CDTF">2026-01-07T14:13:00Z</dcterms:modified>
</cp:coreProperties>
</file>