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BA25" w14:textId="77777777" w:rsidR="00473425" w:rsidRPr="00473425" w:rsidRDefault="00473425" w:rsidP="00473425">
      <w:pPr>
        <w:pStyle w:val="Overskrift2"/>
        <w:keepNext w:val="0"/>
        <w:keepLines w:val="0"/>
        <w:rPr>
          <w:b/>
          <w:color w:val="000000" w:themeColor="text1"/>
          <w:sz w:val="34"/>
          <w:szCs w:val="34"/>
        </w:rPr>
      </w:pPr>
      <w:bookmarkStart w:id="0" w:name="_a7o06pguci9m" w:colFirst="0" w:colLast="0"/>
      <w:bookmarkEnd w:id="0"/>
      <w:r w:rsidRPr="00473425">
        <w:rPr>
          <w:b/>
          <w:color w:val="000000" w:themeColor="text1"/>
          <w:sz w:val="34"/>
          <w:szCs w:val="34"/>
        </w:rPr>
        <w:t>Golftræning – 18 ugers plan (</w:t>
      </w:r>
      <w:proofErr w:type="spellStart"/>
      <w:r w:rsidRPr="00473425">
        <w:rPr>
          <w:b/>
          <w:color w:val="000000" w:themeColor="text1"/>
          <w:sz w:val="34"/>
          <w:szCs w:val="34"/>
        </w:rPr>
        <w:t>TrackMan</w:t>
      </w:r>
      <w:proofErr w:type="spellEnd"/>
      <w:r w:rsidRPr="00473425">
        <w:rPr>
          <w:b/>
          <w:color w:val="000000" w:themeColor="text1"/>
          <w:sz w:val="34"/>
          <w:szCs w:val="34"/>
        </w:rPr>
        <w:t xml:space="preserve"> / indendørs)</w:t>
      </w: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3"/>
        <w:gridCol w:w="5685"/>
        <w:gridCol w:w="1560"/>
      </w:tblGrid>
      <w:tr w:rsidR="00473425" w14:paraId="5D018B21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DF3A" w14:textId="77777777" w:rsidR="00473425" w:rsidRDefault="00473425" w:rsidP="00476209">
            <w:pPr>
              <w:jc w:val="center"/>
            </w:pPr>
            <w:r>
              <w:rPr>
                <w:b/>
              </w:rPr>
              <w:t>Uge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A057" w14:textId="77777777" w:rsidR="00473425" w:rsidRDefault="00473425" w:rsidP="00476209">
            <w:pPr>
              <w:jc w:val="center"/>
            </w:pPr>
            <w:r>
              <w:rPr>
                <w:b/>
              </w:rPr>
              <w:t>Tema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20F7" w14:textId="77777777" w:rsidR="00473425" w:rsidRDefault="00473425" w:rsidP="00476209">
            <w:pPr>
              <w:jc w:val="center"/>
            </w:pPr>
          </w:p>
        </w:tc>
      </w:tr>
      <w:tr w:rsidR="00473425" w14:paraId="0309D6C3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644E" w14:textId="77777777" w:rsidR="00473425" w:rsidRDefault="00473425" w:rsidP="00476209">
            <w:r>
              <w:rPr>
                <w:b/>
              </w:rPr>
              <w:t>1. Sving og balance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BCCB7" w14:textId="77777777" w:rsidR="00473425" w:rsidRDefault="00473425" w:rsidP="00476209">
            <w:r>
              <w:t>Øv god kropsholdning og et roligt sving. Efter hvert slag “fryser” børnene i positionen og ser, hvem der kan stå stille længst.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7426" w14:textId="77777777" w:rsidR="00473425" w:rsidRDefault="00473425" w:rsidP="00476209"/>
        </w:tc>
      </w:tr>
      <w:tr w:rsidR="00473425" w14:paraId="4ABE0685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9B2F" w14:textId="77777777" w:rsidR="00473425" w:rsidRDefault="00473425" w:rsidP="00476209">
            <w:r>
              <w:rPr>
                <w:b/>
              </w:rPr>
              <w:t>2. Ram bolden rent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1138" w14:textId="77777777" w:rsidR="00473425" w:rsidRDefault="00473425" w:rsidP="00476209">
            <w:r>
              <w:t xml:space="preserve">Øv at ramme bolden midt på køllen. Brug </w:t>
            </w:r>
            <w:proofErr w:type="spellStart"/>
            <w:r>
              <w:t>TrackMan</w:t>
            </w:r>
            <w:proofErr w:type="spellEnd"/>
            <w:r>
              <w:t xml:space="preserve"> til at vise boldens flyvning og forskellen på “rent” og “skævt” træf.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9C90" w14:textId="77777777" w:rsidR="00473425" w:rsidRDefault="00473425" w:rsidP="00476209"/>
        </w:tc>
      </w:tr>
      <w:tr w:rsidR="00473425" w14:paraId="59D3CEBB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FDB8" w14:textId="77777777" w:rsidR="00473425" w:rsidRDefault="00473425" w:rsidP="00476209">
            <w:r>
              <w:rPr>
                <w:b/>
              </w:rPr>
              <w:t>3. Præcision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8124" w14:textId="77777777" w:rsidR="00473425" w:rsidRDefault="00473425" w:rsidP="00476209">
            <w:r>
              <w:t>Spil “</w:t>
            </w:r>
            <w:proofErr w:type="spellStart"/>
            <w:r>
              <w:t>Bullseye</w:t>
            </w:r>
            <w:proofErr w:type="spellEnd"/>
            <w:r>
              <w:t xml:space="preserve">” i </w:t>
            </w:r>
            <w:proofErr w:type="spellStart"/>
            <w:r>
              <w:t>TrackMan</w:t>
            </w:r>
            <w:proofErr w:type="spellEnd"/>
            <w:r>
              <w:t xml:space="preserve"> – hvem kan komme tættest på midten?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2150" w14:textId="77777777" w:rsidR="00473425" w:rsidRDefault="00473425" w:rsidP="00476209"/>
        </w:tc>
      </w:tr>
      <w:tr w:rsidR="00473425" w14:paraId="7F8C32D3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BF84" w14:textId="77777777" w:rsidR="00473425" w:rsidRDefault="00473425" w:rsidP="00476209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Wedge</w:t>
            </w:r>
            <w:proofErr w:type="spellEnd"/>
            <w:r>
              <w:rPr>
                <w:b/>
              </w:rPr>
              <w:t xml:space="preserve"> kontrol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EDCB" w14:textId="77777777" w:rsidR="00473425" w:rsidRDefault="00473425" w:rsidP="00476209">
            <w:r>
              <w:t xml:space="preserve">Øv korte slag med </w:t>
            </w:r>
            <w:proofErr w:type="spellStart"/>
            <w:r>
              <w:t>wedges</w:t>
            </w:r>
            <w:proofErr w:type="spellEnd"/>
            <w:r>
              <w:t xml:space="preserve"> (20–60 meter). Brug </w:t>
            </w:r>
            <w:proofErr w:type="spellStart"/>
            <w:r>
              <w:t>TrackMan</w:t>
            </w:r>
            <w:proofErr w:type="spellEnd"/>
            <w:r>
              <w:t xml:space="preserve"> til at se, hvor langt bolden flyver, og tal om, hvordan man styrer længden.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391F" w14:textId="77777777" w:rsidR="00473425" w:rsidRDefault="00473425" w:rsidP="00476209"/>
        </w:tc>
      </w:tr>
      <w:tr w:rsidR="00473425" w14:paraId="28996A8B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BD51" w14:textId="77777777" w:rsidR="00473425" w:rsidRDefault="00473425" w:rsidP="00476209">
            <w:r>
              <w:rPr>
                <w:b/>
              </w:rPr>
              <w:t>5. Længde og kraft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9F3A" w14:textId="77777777" w:rsidR="00473425" w:rsidRDefault="00473425" w:rsidP="00476209">
            <w:r>
              <w:t xml:space="preserve">Leg med kraft i svinget – fx “hvem kan slå længst grin”. Forklar, hvordan kroppen skaber energi. Brug spillet “Hit It!” i </w:t>
            </w:r>
            <w:proofErr w:type="spellStart"/>
            <w:r>
              <w:t>TrackMan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1C88" w14:textId="77777777" w:rsidR="00473425" w:rsidRDefault="00473425" w:rsidP="00476209"/>
        </w:tc>
      </w:tr>
      <w:tr w:rsidR="00473425" w14:paraId="1120F65F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27DF" w14:textId="77777777" w:rsidR="00473425" w:rsidRDefault="00473425" w:rsidP="00476209">
            <w:r>
              <w:rPr>
                <w:b/>
              </w:rPr>
              <w:t>6. Ram mål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5387" w14:textId="77777777" w:rsidR="00473425" w:rsidRDefault="00473425" w:rsidP="00476209">
            <w:r>
              <w:t xml:space="preserve">Stil kegler eller brug virtuelle mål i </w:t>
            </w:r>
            <w:proofErr w:type="spellStart"/>
            <w:r>
              <w:t>TrackMan</w:t>
            </w:r>
            <w:proofErr w:type="spellEnd"/>
            <w:r>
              <w:t>. Børnene prøver at ramme forskellige afstande. Ros for gode forsøg – ikke kun for resultater.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40C1" w14:textId="77777777" w:rsidR="00473425" w:rsidRDefault="00473425" w:rsidP="00476209"/>
        </w:tc>
      </w:tr>
      <w:tr w:rsidR="00473425" w14:paraId="1B805A27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4E37" w14:textId="77777777" w:rsidR="00473425" w:rsidRDefault="00473425" w:rsidP="00476209">
            <w:r>
              <w:rPr>
                <w:b/>
              </w:rPr>
              <w:t>7. Retning og kontrol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5432" w14:textId="77777777" w:rsidR="00473425" w:rsidRDefault="00473425" w:rsidP="00476209">
            <w:r>
              <w:t xml:space="preserve">Øv lige slag. Brug </w:t>
            </w:r>
            <w:proofErr w:type="spellStart"/>
            <w:r>
              <w:t>TrackMan</w:t>
            </w:r>
            <w:proofErr w:type="spellEnd"/>
            <w:r>
              <w:t xml:space="preserve"> til at vise boldens retning og side-spin. Tal om, hvordan kroppen skal pege samme vej som slaget.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CF31" w14:textId="77777777" w:rsidR="00473425" w:rsidRDefault="00473425" w:rsidP="00476209"/>
        </w:tc>
      </w:tr>
      <w:tr w:rsidR="00473425" w14:paraId="632EACED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4B5C" w14:textId="77777777" w:rsidR="00473425" w:rsidRDefault="00473425" w:rsidP="00476209">
            <w:r>
              <w:rPr>
                <w:b/>
              </w:rPr>
              <w:t>8. På banen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BCF3" w14:textId="77777777" w:rsidR="00473425" w:rsidRDefault="00473425" w:rsidP="00476209">
            <w:r>
              <w:t>Spil 2–3 huller i simulator i hold. Lær at vælge den rigtige kølle og snak om, hvordan man spiller sig tættere på hullet.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F766C" w14:textId="77777777" w:rsidR="00473425" w:rsidRDefault="00473425" w:rsidP="00476209"/>
        </w:tc>
      </w:tr>
      <w:tr w:rsidR="00473425" w14:paraId="14EAC3DF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F9EF" w14:textId="77777777" w:rsidR="00473425" w:rsidRDefault="00473425" w:rsidP="00476209">
            <w:r>
              <w:rPr>
                <w:b/>
              </w:rPr>
              <w:t>9. Favoritlege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06A3" w14:textId="77777777" w:rsidR="00473425" w:rsidRDefault="00473425" w:rsidP="00476209">
            <w:r>
              <w:t>Børnene vælger deres yndlingsøvelser eller spil fra tidligere uger. Fokus på sjov, læring og genkendelse.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79A0" w14:textId="77777777" w:rsidR="00473425" w:rsidRDefault="00473425" w:rsidP="00476209"/>
        </w:tc>
      </w:tr>
      <w:tr w:rsidR="00473425" w14:paraId="2A848C43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0633" w14:textId="77777777" w:rsidR="00473425" w:rsidRDefault="00473425" w:rsidP="00476209">
            <w:r>
              <w:rPr>
                <w:b/>
              </w:rPr>
              <w:t>10. Rytme og tempo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913F" w14:textId="77777777" w:rsidR="00473425" w:rsidRDefault="00473425" w:rsidP="00476209">
            <w:r>
              <w:t>Brug musik eller rytmer til at finde et roligt sving. Øv “sving i takt” og mærk balancen.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D2A4" w14:textId="77777777" w:rsidR="00473425" w:rsidRDefault="00473425" w:rsidP="00476209"/>
        </w:tc>
      </w:tr>
      <w:tr w:rsidR="00473425" w14:paraId="3BE681F2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A00A" w14:textId="77777777" w:rsidR="00473425" w:rsidRDefault="00473425" w:rsidP="00476209">
            <w:r>
              <w:rPr>
                <w:b/>
              </w:rPr>
              <w:lastRenderedPageBreak/>
              <w:t>11. Power og balance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64DF" w14:textId="77777777" w:rsidR="00473425" w:rsidRDefault="00473425" w:rsidP="00476209">
            <w:r>
              <w:t>Øv at bruge hele kroppen i svinget. Bevar balancen, selv når man svinger hårdt. Kombinér med spillet “Hit It!”.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6C32" w14:textId="77777777" w:rsidR="00473425" w:rsidRDefault="00473425" w:rsidP="00476209"/>
        </w:tc>
      </w:tr>
      <w:tr w:rsidR="00473425" w14:paraId="2854CA97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FB35" w14:textId="77777777" w:rsidR="00473425" w:rsidRDefault="00473425" w:rsidP="00476209">
            <w:r>
              <w:rPr>
                <w:b/>
              </w:rPr>
              <w:t>12. Længdekontrol konkurrence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CF03" w14:textId="77777777" w:rsidR="00473425" w:rsidRDefault="00473425" w:rsidP="00476209">
            <w:r>
              <w:t xml:space="preserve">Lav små udfordringer med </w:t>
            </w:r>
            <w:proofErr w:type="spellStart"/>
            <w:r>
              <w:t>wedges</w:t>
            </w:r>
            <w:proofErr w:type="spellEnd"/>
            <w:r>
              <w:t xml:space="preserve">: hvem kan lande tættest på 30, 50 eller 70 meter? Brug </w:t>
            </w:r>
            <w:proofErr w:type="spellStart"/>
            <w:r>
              <w:t>TrackMan</w:t>
            </w:r>
            <w:proofErr w:type="spellEnd"/>
            <w:r>
              <w:t xml:space="preserve"> til at måle afstanden.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66C2" w14:textId="77777777" w:rsidR="00473425" w:rsidRDefault="00473425" w:rsidP="00476209"/>
        </w:tc>
      </w:tr>
      <w:tr w:rsidR="00473425" w14:paraId="4AD35BC7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B97A" w14:textId="77777777" w:rsidR="00473425" w:rsidRDefault="00473425" w:rsidP="00476209">
            <w:r>
              <w:rPr>
                <w:b/>
              </w:rPr>
              <w:t>13. Spil på banen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671F" w14:textId="77777777" w:rsidR="00473425" w:rsidRDefault="00473425" w:rsidP="00476209">
            <w:r>
              <w:t xml:space="preserve">Spil korte baner i simulator i hold. Fokus på samarbejde, </w:t>
            </w:r>
            <w:proofErr w:type="spellStart"/>
            <w:r>
              <w:t>tur-tagning</w:t>
            </w:r>
            <w:proofErr w:type="spellEnd"/>
            <w:r>
              <w:t xml:space="preserve"> og at hjælpe hinanden.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D605" w14:textId="77777777" w:rsidR="00473425" w:rsidRDefault="00473425" w:rsidP="00476209"/>
        </w:tc>
      </w:tr>
      <w:tr w:rsidR="00473425" w14:paraId="34B1BC3A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B298" w14:textId="77777777" w:rsidR="00473425" w:rsidRDefault="00473425" w:rsidP="00476209">
            <w:r>
              <w:rPr>
                <w:b/>
              </w:rPr>
              <w:t>14. Teamspil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27C3" w14:textId="77777777" w:rsidR="00473425" w:rsidRDefault="00473425" w:rsidP="00476209">
            <w:r>
              <w:t>Spil “</w:t>
            </w:r>
            <w:proofErr w:type="spellStart"/>
            <w:r>
              <w:t>Capture</w:t>
            </w:r>
            <w:proofErr w:type="spellEnd"/>
            <w:r>
              <w:t xml:space="preserve"> the Flag” i </w:t>
            </w:r>
            <w:proofErr w:type="spellStart"/>
            <w:r>
              <w:t>TrackMan</w:t>
            </w:r>
            <w:proofErr w:type="spellEnd"/>
            <w:r>
              <w:t>. Holdene prøver at ramme flest flag på 10 minutter.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6D09" w14:textId="77777777" w:rsidR="00473425" w:rsidRDefault="00473425" w:rsidP="00476209"/>
        </w:tc>
      </w:tr>
      <w:tr w:rsidR="00473425" w14:paraId="62E8DB54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BB43" w14:textId="77777777" w:rsidR="00473425" w:rsidRDefault="00473425" w:rsidP="00476209">
            <w:r>
              <w:rPr>
                <w:b/>
              </w:rPr>
              <w:t>15. Præcision igen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CA09" w14:textId="77777777" w:rsidR="00473425" w:rsidRDefault="00473425" w:rsidP="00476209">
            <w:r>
              <w:t>Gentag spillet “</w:t>
            </w:r>
            <w:proofErr w:type="spellStart"/>
            <w:r>
              <w:t>Bullseye</w:t>
            </w:r>
            <w:proofErr w:type="spellEnd"/>
            <w:r>
              <w:t>” og se, om børnene kan slå deres tidligere resultater. Tal om forbedring og fokus.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AD2A" w14:textId="77777777" w:rsidR="00473425" w:rsidRDefault="00473425" w:rsidP="00476209"/>
        </w:tc>
      </w:tr>
      <w:tr w:rsidR="00473425" w14:paraId="42E174E5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12C4" w14:textId="77777777" w:rsidR="00473425" w:rsidRDefault="00473425" w:rsidP="00476209">
            <w:r>
              <w:rPr>
                <w:b/>
              </w:rPr>
              <w:t>16. Fri træning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963C" w14:textId="77777777" w:rsidR="00473425" w:rsidRDefault="00473425" w:rsidP="00476209">
            <w:r>
              <w:t>Børnene vælger selv spil eller slag at øve. Træneren giver små tekniske tips undervejs.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5C01" w14:textId="77777777" w:rsidR="00473425" w:rsidRDefault="00473425" w:rsidP="00476209"/>
        </w:tc>
      </w:tr>
      <w:tr w:rsidR="00473425" w14:paraId="7194783B" w14:textId="77777777" w:rsidTr="00476209">
        <w:trPr>
          <w:trHeight w:val="77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49A2" w14:textId="77777777" w:rsidR="00473425" w:rsidRDefault="00473425" w:rsidP="00476209">
            <w:r>
              <w:rPr>
                <w:b/>
              </w:rPr>
              <w:t>17. Mini-turnering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C0E3" w14:textId="77777777" w:rsidR="00473425" w:rsidRDefault="00473425" w:rsidP="00476209">
            <w:r>
              <w:t xml:space="preserve">Spil 3–4 huller i hold. Brug </w:t>
            </w:r>
            <w:proofErr w:type="spellStart"/>
            <w:r>
              <w:t>TrackMan</w:t>
            </w:r>
            <w:proofErr w:type="spellEnd"/>
            <w:r>
              <w:t xml:space="preserve"> til at registrere resultater. Ros alle for indsats og udvikling.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BA07" w14:textId="77777777" w:rsidR="00473425" w:rsidRDefault="00473425" w:rsidP="00476209"/>
        </w:tc>
      </w:tr>
      <w:tr w:rsidR="00473425" w14:paraId="76F855F7" w14:textId="77777777" w:rsidTr="00476209">
        <w:trPr>
          <w:trHeight w:val="104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5988" w14:textId="77777777" w:rsidR="00473425" w:rsidRDefault="00473425" w:rsidP="00476209">
            <w:r>
              <w:rPr>
                <w:b/>
              </w:rPr>
              <w:t>18. Afslutningsdag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9809" w14:textId="77777777" w:rsidR="00473425" w:rsidRDefault="00473425" w:rsidP="00476209">
            <w:r>
              <w:t>Gentag nogle af de sjoveste spil fra sæsonen. Uddel diplomer, varm kakao og snak om, hvad børnene glæder sig til næste sæson.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851C" w14:textId="77777777" w:rsidR="00473425" w:rsidRDefault="00473425" w:rsidP="00476209"/>
        </w:tc>
      </w:tr>
    </w:tbl>
    <w:p w14:paraId="3006D9EB" w14:textId="77777777" w:rsidR="00473425" w:rsidRDefault="00473425" w:rsidP="00473425"/>
    <w:p w14:paraId="11E2E983" w14:textId="77777777" w:rsidR="00473425" w:rsidRDefault="00473425" w:rsidP="00473425">
      <w:pPr>
        <w:pStyle w:val="Overskrift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29vosp9fijcw" w:colFirst="0" w:colLast="0"/>
      <w:bookmarkEnd w:id="1"/>
      <w:r>
        <w:rPr>
          <w:b/>
          <w:color w:val="000000"/>
          <w:sz w:val="26"/>
          <w:szCs w:val="26"/>
        </w:rPr>
        <w:t xml:space="preserve"> Ekstra idéer til </w:t>
      </w:r>
      <w:proofErr w:type="spellStart"/>
      <w:r>
        <w:rPr>
          <w:b/>
          <w:color w:val="000000"/>
          <w:sz w:val="26"/>
          <w:szCs w:val="26"/>
        </w:rPr>
        <w:t>TrackMan</w:t>
      </w:r>
      <w:proofErr w:type="spellEnd"/>
      <w:r>
        <w:rPr>
          <w:b/>
          <w:color w:val="000000"/>
          <w:sz w:val="26"/>
          <w:szCs w:val="26"/>
        </w:rPr>
        <w:t>-lege</w:t>
      </w:r>
    </w:p>
    <w:p w14:paraId="4924F199" w14:textId="77777777" w:rsidR="00473425" w:rsidRDefault="00473425" w:rsidP="00473425">
      <w:pPr>
        <w:spacing w:before="240" w:after="240"/>
      </w:pPr>
      <w:r>
        <w:t>Her er nogle øvelser, du kan bruge som variation i løbet af sæsonen:</w:t>
      </w:r>
    </w:p>
    <w:p w14:paraId="29555E77" w14:textId="77777777" w:rsidR="00473425" w:rsidRDefault="00473425" w:rsidP="00473425">
      <w:pPr>
        <w:numPr>
          <w:ilvl w:val="0"/>
          <w:numId w:val="1"/>
        </w:numPr>
        <w:spacing w:before="240"/>
      </w:pPr>
      <w:r>
        <w:rPr>
          <w:b/>
        </w:rPr>
        <w:t>“Approach Challenge”</w:t>
      </w:r>
      <w:r>
        <w:t xml:space="preserve"> – ram så tæt på hullet som muligt fra forskellige afstande (30–100 meter).</w:t>
      </w:r>
      <w:r>
        <w:br/>
      </w:r>
    </w:p>
    <w:p w14:paraId="4B15B394" w14:textId="77777777" w:rsidR="00473425" w:rsidRDefault="00473425" w:rsidP="00473425">
      <w:pPr>
        <w:numPr>
          <w:ilvl w:val="0"/>
          <w:numId w:val="1"/>
        </w:numPr>
      </w:pPr>
      <w:r>
        <w:rPr>
          <w:b/>
        </w:rPr>
        <w:t>“</w:t>
      </w:r>
      <w:proofErr w:type="spellStart"/>
      <w:r>
        <w:rPr>
          <w:b/>
        </w:rPr>
        <w:t>Capture</w:t>
      </w:r>
      <w:proofErr w:type="spellEnd"/>
      <w:r>
        <w:rPr>
          <w:b/>
        </w:rPr>
        <w:t xml:space="preserve"> the Flag”</w:t>
      </w:r>
      <w:r>
        <w:t xml:space="preserve"> – holdspil med mål i forskellige afstande.</w:t>
      </w:r>
      <w:r>
        <w:br/>
      </w:r>
    </w:p>
    <w:p w14:paraId="1A96FF06" w14:textId="77777777" w:rsidR="00473425" w:rsidRDefault="00473425" w:rsidP="00473425">
      <w:pPr>
        <w:numPr>
          <w:ilvl w:val="0"/>
          <w:numId w:val="1"/>
        </w:numPr>
      </w:pPr>
      <w:r>
        <w:rPr>
          <w:b/>
        </w:rPr>
        <w:t>“Hit It!”</w:t>
      </w:r>
      <w:r>
        <w:t xml:space="preserve"> – længdeleg med sjove animationer.</w:t>
      </w:r>
      <w:r>
        <w:br/>
      </w:r>
    </w:p>
    <w:p w14:paraId="2DC23CE2" w14:textId="77777777" w:rsidR="00473425" w:rsidRDefault="00473425" w:rsidP="00473425">
      <w:pPr>
        <w:numPr>
          <w:ilvl w:val="0"/>
          <w:numId w:val="1"/>
        </w:numPr>
      </w:pPr>
      <w:r>
        <w:rPr>
          <w:b/>
        </w:rPr>
        <w:t>“</w:t>
      </w:r>
      <w:proofErr w:type="spellStart"/>
      <w:r>
        <w:rPr>
          <w:b/>
        </w:rPr>
        <w:t>Bullseye</w:t>
      </w:r>
      <w:proofErr w:type="spellEnd"/>
      <w:r>
        <w:rPr>
          <w:b/>
        </w:rPr>
        <w:t>”</w:t>
      </w:r>
      <w:r>
        <w:t xml:space="preserve"> – præcisionsspil med pointzoner.</w:t>
      </w:r>
      <w:r>
        <w:br/>
      </w:r>
    </w:p>
    <w:p w14:paraId="0FA66A52" w14:textId="77777777" w:rsidR="00473425" w:rsidRDefault="00473425" w:rsidP="00473425">
      <w:pPr>
        <w:numPr>
          <w:ilvl w:val="0"/>
          <w:numId w:val="1"/>
        </w:numPr>
        <w:spacing w:after="240"/>
      </w:pPr>
      <w:r>
        <w:rPr>
          <w:b/>
        </w:rPr>
        <w:t>“Nearest to the Pin”</w:t>
      </w:r>
      <w:r>
        <w:t xml:space="preserve"> – klassisk konkurrence, kan spilles individuelt eller i hold.</w:t>
      </w:r>
      <w:r>
        <w:br/>
      </w:r>
    </w:p>
    <w:p w14:paraId="1CB393D2" w14:textId="77777777" w:rsidR="000B7D60" w:rsidRPr="00473425" w:rsidRDefault="000B7D60" w:rsidP="00473425"/>
    <w:sectPr w:rsidR="000B7D60" w:rsidRPr="00473425" w:rsidSect="0047342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80E72"/>
    <w:multiLevelType w:val="multilevel"/>
    <w:tmpl w:val="9E3E4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281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25"/>
    <w:rsid w:val="00025EDC"/>
    <w:rsid w:val="000B7D60"/>
    <w:rsid w:val="00473425"/>
    <w:rsid w:val="00A26E7D"/>
    <w:rsid w:val="00D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70186"/>
  <w15:chartTrackingRefBased/>
  <w15:docId w15:val="{133905A7-F7ED-6740-A86A-C5593938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25"/>
    <w:pPr>
      <w:spacing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7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7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3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3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3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3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34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34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34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34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34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34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3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34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3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34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34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34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34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Krøyer</dc:creator>
  <cp:keywords/>
  <dc:description/>
  <cp:lastModifiedBy>Henriette Krøyer</cp:lastModifiedBy>
  <cp:revision>1</cp:revision>
  <dcterms:created xsi:type="dcterms:W3CDTF">2026-01-07T14:11:00Z</dcterms:created>
  <dcterms:modified xsi:type="dcterms:W3CDTF">2026-01-07T14:11:00Z</dcterms:modified>
</cp:coreProperties>
</file>